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64BCA" w14:textId="77777777" w:rsidR="00E17367" w:rsidRPr="00E17367" w:rsidRDefault="006900BF" w:rsidP="0089064E">
      <w:pPr>
        <w:pStyle w:val="berschrift2"/>
        <w:rPr>
          <w:rFonts w:eastAsia="Times New Roman"/>
          <w:lang w:eastAsia="de-DE"/>
        </w:rPr>
      </w:pPr>
      <w:bookmarkStart w:id="0" w:name="_Toc45010790"/>
      <w:r>
        <w:rPr>
          <w:rFonts w:eastAsia="Times New Roman"/>
          <w:lang w:eastAsia="de-DE"/>
        </w:rPr>
        <w:t>Anlage 4</w:t>
      </w:r>
      <w:r w:rsidR="00E17367" w:rsidRPr="00E17367">
        <w:rPr>
          <w:rFonts w:eastAsia="Times New Roman"/>
          <w:lang w:eastAsia="de-DE"/>
        </w:rPr>
        <w:t xml:space="preserve">: </w:t>
      </w:r>
      <w:r w:rsidR="000E7B44">
        <w:rPr>
          <w:rFonts w:eastAsia="Times New Roman"/>
          <w:lang w:eastAsia="de-DE"/>
        </w:rPr>
        <w:tab/>
      </w:r>
      <w:r w:rsidR="00E17367" w:rsidRPr="00E17367">
        <w:rPr>
          <w:rFonts w:eastAsia="Times New Roman"/>
          <w:lang w:eastAsia="de-DE"/>
        </w:rPr>
        <w:br/>
      </w:r>
      <w:r w:rsidR="00452854" w:rsidRPr="004732F5">
        <w:rPr>
          <w:rFonts w:eastAsia="Calibri"/>
        </w:rPr>
        <w:t>Muster für Absageschreiben an Bewerber</w:t>
      </w:r>
      <w:r w:rsidR="009E6455">
        <w:rPr>
          <w:rFonts w:eastAsia="Calibri"/>
        </w:rPr>
        <w:t>*</w:t>
      </w:r>
      <w:r w:rsidR="00295138">
        <w:rPr>
          <w:rFonts w:eastAsia="Calibri"/>
        </w:rPr>
        <w:t>innen</w:t>
      </w:r>
      <w:r w:rsidR="00452854" w:rsidRPr="004732F5">
        <w:rPr>
          <w:rFonts w:eastAsia="Calibri"/>
        </w:rPr>
        <w:t xml:space="preserve"> </w:t>
      </w:r>
      <w:r w:rsidR="00295138">
        <w:rPr>
          <w:rFonts w:eastAsia="Calibri"/>
        </w:rPr>
        <w:t>auf</w:t>
      </w:r>
      <w:r w:rsidR="00295138" w:rsidRPr="004732F5">
        <w:rPr>
          <w:rFonts w:eastAsia="Calibri"/>
        </w:rPr>
        <w:t xml:space="preserve"> </w:t>
      </w:r>
      <w:r w:rsidR="00452854" w:rsidRPr="004732F5">
        <w:rPr>
          <w:rFonts w:eastAsia="Calibri"/>
        </w:rPr>
        <w:t xml:space="preserve">Stellen </w:t>
      </w:r>
      <w:r w:rsidR="00295138">
        <w:rPr>
          <w:rFonts w:eastAsia="Calibri"/>
        </w:rPr>
        <w:t>als</w:t>
      </w:r>
      <w:r w:rsidR="00295138" w:rsidRPr="004732F5">
        <w:rPr>
          <w:rFonts w:eastAsia="Calibri"/>
        </w:rPr>
        <w:t xml:space="preserve"> </w:t>
      </w:r>
      <w:r w:rsidR="00452854" w:rsidRPr="004732F5">
        <w:rPr>
          <w:rFonts w:eastAsia="Calibri"/>
        </w:rPr>
        <w:t>wissenschaftlic</w:t>
      </w:r>
      <w:r w:rsidR="009E6455">
        <w:rPr>
          <w:rFonts w:eastAsia="Calibri"/>
        </w:rPr>
        <w:t>he Mitarbeiter*</w:t>
      </w:r>
      <w:r w:rsidR="00452854" w:rsidRPr="004732F5">
        <w:rPr>
          <w:rFonts w:eastAsia="Calibri"/>
        </w:rPr>
        <w:t>innen</w:t>
      </w:r>
      <w:bookmarkEnd w:id="0"/>
    </w:p>
    <w:p w14:paraId="67963D07" w14:textId="77777777" w:rsidR="00E17367" w:rsidRPr="00E17367" w:rsidRDefault="00E17367" w:rsidP="00E17367">
      <w:pPr>
        <w:spacing w:line="240" w:lineRule="auto"/>
        <w:rPr>
          <w:rFonts w:ascii="Arial" w:eastAsia="Times New Roman" w:hAnsi="Arial" w:cs="Times New Roman"/>
          <w:b/>
          <w:color w:val="auto"/>
          <w:sz w:val="22"/>
          <w:szCs w:val="20"/>
          <w:lang w:eastAsia="de-DE"/>
        </w:rPr>
      </w:pPr>
    </w:p>
    <w:p w14:paraId="09B01BAD" w14:textId="77777777" w:rsidR="00E17367" w:rsidRPr="00E17367" w:rsidRDefault="00E17367" w:rsidP="00E17367">
      <w:pPr>
        <w:spacing w:after="200" w:line="276" w:lineRule="auto"/>
        <w:rPr>
          <w:rFonts w:eastAsia="Calibri" w:cs="Times New Roman"/>
          <w:color w:val="auto"/>
          <w:sz w:val="22"/>
          <w:szCs w:val="22"/>
          <w:lang w:eastAsia="de-DE"/>
        </w:rPr>
      </w:pPr>
    </w:p>
    <w:p w14:paraId="44225F10" w14:textId="77777777" w:rsidR="00E17367" w:rsidRPr="00E17367" w:rsidRDefault="00E17367" w:rsidP="00E17367">
      <w:pPr>
        <w:spacing w:after="200" w:line="276" w:lineRule="auto"/>
        <w:rPr>
          <w:rFonts w:eastAsia="Calibri" w:cs="Times New Roman"/>
          <w:color w:val="auto"/>
          <w:sz w:val="22"/>
          <w:szCs w:val="22"/>
          <w:lang w:eastAsia="de-DE"/>
        </w:rPr>
      </w:pPr>
    </w:p>
    <w:p w14:paraId="75A5D0E3" w14:textId="77777777" w:rsidR="00E17367" w:rsidRPr="00E17367" w:rsidRDefault="00E17367" w:rsidP="00E17367">
      <w:pPr>
        <w:spacing w:line="240" w:lineRule="auto"/>
        <w:rPr>
          <w:rFonts w:ascii="Arial" w:eastAsia="Times New Roman" w:hAnsi="Arial" w:cs="Times New Roman"/>
          <w:b/>
          <w:color w:val="auto"/>
          <w:sz w:val="22"/>
          <w:szCs w:val="20"/>
          <w:lang w:eastAsia="de-DE"/>
        </w:rPr>
      </w:pPr>
    </w:p>
    <w:p w14:paraId="754B79C4" w14:textId="77777777" w:rsidR="00E17367" w:rsidRPr="00E17367" w:rsidRDefault="00E17367" w:rsidP="00E17367">
      <w:pPr>
        <w:spacing w:line="240" w:lineRule="auto"/>
        <w:rPr>
          <w:rFonts w:ascii="Arial" w:eastAsia="Times New Roman" w:hAnsi="Arial" w:cs="Times New Roman"/>
          <w:b/>
          <w:color w:val="auto"/>
          <w:sz w:val="22"/>
          <w:szCs w:val="20"/>
          <w:lang w:eastAsia="de-DE"/>
        </w:rPr>
      </w:pPr>
    </w:p>
    <w:p w14:paraId="6B8B4438" w14:textId="77777777" w:rsidR="00E17367" w:rsidRPr="007B34FC" w:rsidRDefault="00E17367" w:rsidP="007B34FC">
      <w:pPr>
        <w:rPr>
          <w:b/>
          <w:lang w:eastAsia="de-DE"/>
        </w:rPr>
      </w:pPr>
      <w:r w:rsidRPr="007B34FC">
        <w:rPr>
          <w:b/>
          <w:lang w:eastAsia="de-DE"/>
        </w:rPr>
        <w:t>Personalbedarf der Universität Bayreuth</w:t>
      </w:r>
      <w:r w:rsidRPr="007B34FC">
        <w:rPr>
          <w:b/>
          <w:lang w:eastAsia="de-DE"/>
        </w:rPr>
        <w:br/>
        <w:t>hier: Ihre Bewerbung</w:t>
      </w:r>
    </w:p>
    <w:p w14:paraId="58C50776" w14:textId="77777777" w:rsidR="00E17367" w:rsidRPr="0089064E" w:rsidRDefault="00E17367" w:rsidP="00E17367">
      <w:pPr>
        <w:spacing w:before="480" w:after="240" w:line="240" w:lineRule="auto"/>
      </w:pPr>
      <w:r w:rsidRPr="0089064E">
        <w:fldChar w:fldCharType="begin"/>
      </w:r>
      <w:r w:rsidRPr="0089064E">
        <w:instrText xml:space="preserve"> IF </w:instrText>
      </w:r>
      <w:r w:rsidRPr="0089064E">
        <w:fldChar w:fldCharType="begin"/>
      </w:r>
      <w:r w:rsidRPr="0089064E">
        <w:instrText xml:space="preserve"> MERGEFIELD Anrede </w:instrText>
      </w:r>
      <w:r w:rsidRPr="0089064E">
        <w:fldChar w:fldCharType="separate"/>
      </w:r>
      <w:r w:rsidRPr="0089064E">
        <w:instrText>Frau</w:instrText>
      </w:r>
      <w:r w:rsidRPr="0089064E">
        <w:fldChar w:fldCharType="end"/>
      </w:r>
      <w:r w:rsidRPr="0089064E">
        <w:instrText xml:space="preserve"> = "Frau" "Sehr geehrte Frau" "Sehr geehrter Herr" </w:instrText>
      </w:r>
      <w:r w:rsidRPr="0089064E">
        <w:fldChar w:fldCharType="separate"/>
      </w:r>
      <w:r w:rsidRPr="0089064E">
        <w:t>Sehr geehrte/r Herr/Frau</w:t>
      </w:r>
      <w:r w:rsidRPr="0089064E">
        <w:fldChar w:fldCharType="end"/>
      </w:r>
      <w:r w:rsidRPr="0089064E">
        <w:t xml:space="preserve"> XY,</w:t>
      </w:r>
    </w:p>
    <w:p w14:paraId="19BC2218" w14:textId="77777777" w:rsidR="00E17367" w:rsidRPr="0089064E" w:rsidRDefault="00E17367" w:rsidP="00E17367">
      <w:pPr>
        <w:spacing w:line="360" w:lineRule="auto"/>
        <w:jc w:val="both"/>
      </w:pPr>
      <w:r w:rsidRPr="0089064E">
        <w:t>die Universität Bayreuth bedankt sich für Ihre Bewerbung und Ihr Interesse an einer Mitarbeit.</w:t>
      </w:r>
    </w:p>
    <w:p w14:paraId="6174BF98" w14:textId="77777777" w:rsidR="00E17367" w:rsidRPr="0089064E" w:rsidRDefault="00E17367" w:rsidP="00E17367">
      <w:pPr>
        <w:spacing w:line="360" w:lineRule="auto"/>
        <w:jc w:val="both"/>
      </w:pPr>
      <w:r w:rsidRPr="0089064E">
        <w:t xml:space="preserve">Wir treffen täglich viele Entscheidungen – auch solche, die uns weder leicht fallen noch angenehm sind. Ihnen heute abzusagen gehört dazu. Bitte haben Sie Verständnis dafür, dass bei den vielen guten und qualifizierten Bewerbungen, die wir erhalten haben, die Wahl nicht auf Sie gefallen ist. </w:t>
      </w:r>
    </w:p>
    <w:p w14:paraId="56E711FE" w14:textId="77777777" w:rsidR="00E17367" w:rsidRPr="0089064E" w:rsidRDefault="00E17367" w:rsidP="00E17367">
      <w:pPr>
        <w:tabs>
          <w:tab w:val="left" w:pos="5954"/>
        </w:tabs>
        <w:spacing w:after="120" w:line="360" w:lineRule="auto"/>
        <w:jc w:val="both"/>
      </w:pPr>
      <w:r w:rsidRPr="0089064E">
        <w:t xml:space="preserve">Wir wünschen Ihnen beruflich viel Erfolg – und auch persönlich alles Gute. </w:t>
      </w:r>
    </w:p>
    <w:p w14:paraId="79AA2D10" w14:textId="77777777" w:rsidR="00E17367" w:rsidRPr="0089064E" w:rsidRDefault="00E17367" w:rsidP="00E17367">
      <w:pPr>
        <w:tabs>
          <w:tab w:val="left" w:pos="5954"/>
        </w:tabs>
        <w:spacing w:after="120" w:line="360" w:lineRule="auto"/>
        <w:jc w:val="both"/>
      </w:pPr>
    </w:p>
    <w:p w14:paraId="108FBF51" w14:textId="77777777" w:rsidR="00E17367" w:rsidRPr="0089064E" w:rsidRDefault="00E17367" w:rsidP="00E17367">
      <w:pPr>
        <w:spacing w:after="200" w:line="276" w:lineRule="auto"/>
      </w:pPr>
      <w:r w:rsidRPr="0089064E">
        <w:t>Mit freundlichen Grüßen</w:t>
      </w:r>
    </w:p>
    <w:p w14:paraId="5639117A" w14:textId="7A38D59D" w:rsidR="00F30E92" w:rsidRPr="00130FC2" w:rsidRDefault="00F30E92" w:rsidP="00130FC2">
      <w:pPr>
        <w:pStyle w:val="berschrift2"/>
        <w:rPr>
          <w:szCs w:val="22"/>
        </w:rPr>
      </w:pPr>
    </w:p>
    <w:sectPr w:rsidR="00F30E92" w:rsidRPr="00130FC2" w:rsidSect="005D6774">
      <w:headerReference w:type="even" r:id="rId8"/>
      <w:headerReference w:type="default" r:id="rId9"/>
      <w:footerReference w:type="even" r:id="rId10"/>
      <w:footerReference w:type="default" r:id="rId11"/>
      <w:type w:val="oddPage"/>
      <w:pgSz w:w="11900" w:h="16840"/>
      <w:pgMar w:top="1440" w:right="709" w:bottom="709" w:left="1077" w:header="567" w:footer="39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0880E" w14:textId="77777777" w:rsidR="00CD430D" w:rsidRDefault="00CD430D" w:rsidP="002E0C9C">
      <w:r>
        <w:separator/>
      </w:r>
    </w:p>
  </w:endnote>
  <w:endnote w:type="continuationSeparator" w:id="0">
    <w:p w14:paraId="552042E9" w14:textId="77777777" w:rsidR="00CD430D" w:rsidRDefault="00CD430D" w:rsidP="002E0C9C">
      <w:r>
        <w:continuationSeparator/>
      </w:r>
    </w:p>
  </w:endnote>
  <w:endnote w:type="continuationNotice" w:id="1">
    <w:p w14:paraId="79C47404" w14:textId="77777777" w:rsidR="00CD430D" w:rsidRDefault="00CD43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Light">
    <w:panose1 w:val="020B0403030403020204"/>
    <w:charset w:val="00"/>
    <w:family w:val="swiss"/>
    <w:notTrueType/>
    <w:pitch w:val="variable"/>
    <w:sig w:usb0="20000287" w:usb1="00000001"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26F77" w14:textId="77777777" w:rsidR="00536079" w:rsidRDefault="00536079" w:rsidP="000A60B0">
    <w:pPr>
      <w:pStyle w:val="Fuzeile"/>
    </w:pPr>
  </w:p>
  <w:p w14:paraId="616AF448" w14:textId="77777777" w:rsidR="00536079" w:rsidRDefault="0053607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chwacherVerweis"/>
      </w:rPr>
      <w:id w:val="-2046514971"/>
      <w:docPartObj>
        <w:docPartGallery w:val="Page Numbers (Bottom of Page)"/>
        <w:docPartUnique/>
      </w:docPartObj>
    </w:sdtPr>
    <w:sdtEndPr>
      <w:rPr>
        <w:rStyle w:val="SchwacherVerweis"/>
      </w:rPr>
    </w:sdtEndPr>
    <w:sdtContent>
      <w:p w14:paraId="76325B1F" w14:textId="75135AEE" w:rsidR="00536079" w:rsidRPr="00E26417" w:rsidRDefault="00536079" w:rsidP="00744FF9">
        <w:pPr>
          <w:pStyle w:val="Fuzeile"/>
          <w:jc w:val="center"/>
          <w:rPr>
            <w:rStyle w:val="SchwacherVerweis"/>
          </w:rPr>
        </w:pPr>
        <w:r w:rsidRPr="00E26417">
          <w:rPr>
            <w:rStyle w:val="SchwacherVerweis"/>
          </w:rPr>
          <w:fldChar w:fldCharType="begin"/>
        </w:r>
        <w:r w:rsidRPr="00E26417">
          <w:rPr>
            <w:rStyle w:val="SchwacherVerweis"/>
          </w:rPr>
          <w:instrText>PAGE   \* MERGEFORMAT</w:instrText>
        </w:r>
        <w:r w:rsidRPr="00E26417">
          <w:rPr>
            <w:rStyle w:val="SchwacherVerweis"/>
          </w:rPr>
          <w:fldChar w:fldCharType="separate"/>
        </w:r>
        <w:r w:rsidR="00D11F8B">
          <w:rPr>
            <w:rStyle w:val="SchwacherVerweis"/>
            <w:noProof/>
          </w:rPr>
          <w:t>18</w:t>
        </w:r>
        <w:r w:rsidRPr="00E26417">
          <w:rPr>
            <w:rStyle w:val="SchwacherVerwei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46B1C" w14:textId="77777777" w:rsidR="00CD430D" w:rsidRDefault="00CD430D" w:rsidP="002E0C9C">
      <w:r>
        <w:separator/>
      </w:r>
    </w:p>
  </w:footnote>
  <w:footnote w:type="continuationSeparator" w:id="0">
    <w:p w14:paraId="373DB011" w14:textId="77777777" w:rsidR="00CD430D" w:rsidRDefault="00CD430D" w:rsidP="002E0C9C">
      <w:r>
        <w:continuationSeparator/>
      </w:r>
    </w:p>
  </w:footnote>
  <w:footnote w:type="continuationNotice" w:id="1">
    <w:p w14:paraId="6F855306" w14:textId="77777777" w:rsidR="00CD430D" w:rsidRDefault="00CD43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F6411" w14:textId="77777777" w:rsidR="00536079" w:rsidRDefault="00536079" w:rsidP="000A60B0">
    <w:pPr>
      <w:pStyle w:val="Kopfzeile"/>
    </w:pPr>
  </w:p>
  <w:p w14:paraId="5A2ECB2C" w14:textId="77777777" w:rsidR="00536079" w:rsidRDefault="0053607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246FA" w14:textId="77777777" w:rsidR="00536079" w:rsidRPr="005D6774" w:rsidRDefault="00536079">
    <w:pPr>
      <w:rPr>
        <w:rStyle w:val="SchwacherVerweis"/>
      </w:rPr>
    </w:pPr>
    <w:r w:rsidRPr="005D6774">
      <w:rPr>
        <w:rStyle w:val="SchwacherVerweis"/>
      </w:rPr>
      <w:t xml:space="preserve">Leitfaden </w:t>
    </w:r>
    <w:r>
      <w:rPr>
        <w:rStyle w:val="SchwacherVerweis"/>
      </w:rPr>
      <w:t xml:space="preserve">für die Personalgewinnung </w:t>
    </w:r>
    <w:r w:rsidRPr="005D6774">
      <w:rPr>
        <w:rStyle w:val="SchwacherVerweis"/>
      </w:rPr>
      <w:t>an der Universität Bayreuth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442B2"/>
    <w:multiLevelType w:val="hybridMultilevel"/>
    <w:tmpl w:val="F77E4B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C158E4"/>
    <w:multiLevelType w:val="hybridMultilevel"/>
    <w:tmpl w:val="ECA403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DA0CA1"/>
    <w:multiLevelType w:val="hybridMultilevel"/>
    <w:tmpl w:val="6D1677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E51ED3"/>
    <w:multiLevelType w:val="hybridMultilevel"/>
    <w:tmpl w:val="593A834C"/>
    <w:lvl w:ilvl="0" w:tplc="74CC255A">
      <w:start w:val="1"/>
      <w:numFmt w:val="bullet"/>
      <w:lvlText w:val=""/>
      <w:lvlJc w:val="left"/>
      <w:pPr>
        <w:ind w:left="-1456" w:hanging="360"/>
      </w:pPr>
      <w:rPr>
        <w:rFonts w:ascii="Symbol" w:hAnsi="Symbol" w:hint="default"/>
        <w:color w:val="4D4D4D"/>
      </w:rPr>
    </w:lvl>
    <w:lvl w:ilvl="1" w:tplc="04070003" w:tentative="1">
      <w:start w:val="1"/>
      <w:numFmt w:val="bullet"/>
      <w:lvlText w:val="o"/>
      <w:lvlJc w:val="left"/>
      <w:pPr>
        <w:ind w:left="-736" w:hanging="360"/>
      </w:pPr>
      <w:rPr>
        <w:rFonts w:ascii="Courier New" w:hAnsi="Courier New" w:cs="Courier New" w:hint="default"/>
      </w:rPr>
    </w:lvl>
    <w:lvl w:ilvl="2" w:tplc="04070005" w:tentative="1">
      <w:start w:val="1"/>
      <w:numFmt w:val="bullet"/>
      <w:lvlText w:val=""/>
      <w:lvlJc w:val="left"/>
      <w:pPr>
        <w:ind w:left="-16" w:hanging="360"/>
      </w:pPr>
      <w:rPr>
        <w:rFonts w:ascii="Wingdings" w:hAnsi="Wingdings" w:hint="default"/>
      </w:rPr>
    </w:lvl>
    <w:lvl w:ilvl="3" w:tplc="04070001" w:tentative="1">
      <w:start w:val="1"/>
      <w:numFmt w:val="bullet"/>
      <w:lvlText w:val=""/>
      <w:lvlJc w:val="left"/>
      <w:pPr>
        <w:ind w:left="704" w:hanging="360"/>
      </w:pPr>
      <w:rPr>
        <w:rFonts w:ascii="Symbol" w:hAnsi="Symbol" w:hint="default"/>
      </w:rPr>
    </w:lvl>
    <w:lvl w:ilvl="4" w:tplc="04070003" w:tentative="1">
      <w:start w:val="1"/>
      <w:numFmt w:val="bullet"/>
      <w:lvlText w:val="o"/>
      <w:lvlJc w:val="left"/>
      <w:pPr>
        <w:ind w:left="1424" w:hanging="360"/>
      </w:pPr>
      <w:rPr>
        <w:rFonts w:ascii="Courier New" w:hAnsi="Courier New" w:cs="Courier New" w:hint="default"/>
      </w:rPr>
    </w:lvl>
    <w:lvl w:ilvl="5" w:tplc="04070005" w:tentative="1">
      <w:start w:val="1"/>
      <w:numFmt w:val="bullet"/>
      <w:lvlText w:val=""/>
      <w:lvlJc w:val="left"/>
      <w:pPr>
        <w:ind w:left="2144" w:hanging="360"/>
      </w:pPr>
      <w:rPr>
        <w:rFonts w:ascii="Wingdings" w:hAnsi="Wingdings" w:hint="default"/>
      </w:rPr>
    </w:lvl>
    <w:lvl w:ilvl="6" w:tplc="04070001" w:tentative="1">
      <w:start w:val="1"/>
      <w:numFmt w:val="bullet"/>
      <w:lvlText w:val=""/>
      <w:lvlJc w:val="left"/>
      <w:pPr>
        <w:ind w:left="2864" w:hanging="360"/>
      </w:pPr>
      <w:rPr>
        <w:rFonts w:ascii="Symbol" w:hAnsi="Symbol" w:hint="default"/>
      </w:rPr>
    </w:lvl>
    <w:lvl w:ilvl="7" w:tplc="04070003" w:tentative="1">
      <w:start w:val="1"/>
      <w:numFmt w:val="bullet"/>
      <w:lvlText w:val="o"/>
      <w:lvlJc w:val="left"/>
      <w:pPr>
        <w:ind w:left="3584" w:hanging="360"/>
      </w:pPr>
      <w:rPr>
        <w:rFonts w:ascii="Courier New" w:hAnsi="Courier New" w:cs="Courier New" w:hint="default"/>
      </w:rPr>
    </w:lvl>
    <w:lvl w:ilvl="8" w:tplc="04070005" w:tentative="1">
      <w:start w:val="1"/>
      <w:numFmt w:val="bullet"/>
      <w:lvlText w:val=""/>
      <w:lvlJc w:val="left"/>
      <w:pPr>
        <w:ind w:left="4304" w:hanging="360"/>
      </w:pPr>
      <w:rPr>
        <w:rFonts w:ascii="Wingdings" w:hAnsi="Wingdings" w:hint="default"/>
      </w:rPr>
    </w:lvl>
  </w:abstractNum>
  <w:abstractNum w:abstractNumId="4" w15:restartNumberingAfterBreak="0">
    <w:nsid w:val="17640A2D"/>
    <w:multiLevelType w:val="hybridMultilevel"/>
    <w:tmpl w:val="31920C9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1B681741"/>
    <w:multiLevelType w:val="hybridMultilevel"/>
    <w:tmpl w:val="AEEABB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D340CB4"/>
    <w:multiLevelType w:val="hybridMultilevel"/>
    <w:tmpl w:val="FAD8E6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FA94F2F"/>
    <w:multiLevelType w:val="hybridMultilevel"/>
    <w:tmpl w:val="2508E5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EDB43A7"/>
    <w:multiLevelType w:val="hybridMultilevel"/>
    <w:tmpl w:val="838CFF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377957"/>
    <w:multiLevelType w:val="hybridMultilevel"/>
    <w:tmpl w:val="A4C6EE2E"/>
    <w:lvl w:ilvl="0" w:tplc="BC72FE70">
      <w:start w:val="1"/>
      <w:numFmt w:val="bullet"/>
      <w:pStyle w:val="ListeAufzhlung2"/>
      <w:lvlText w:val=""/>
      <w:lvlJc w:val="left"/>
      <w:pPr>
        <w:ind w:left="1060" w:hanging="360"/>
      </w:pPr>
      <w:rPr>
        <w:rFonts w:ascii="Wingdings 2" w:hAnsi="Wingdings 2" w:hint="default"/>
        <w:color w:val="7F8990"/>
      </w:rPr>
    </w:lvl>
    <w:lvl w:ilvl="1" w:tplc="04070003" w:tentative="1">
      <w:start w:val="1"/>
      <w:numFmt w:val="bullet"/>
      <w:lvlText w:val="o"/>
      <w:lvlJc w:val="left"/>
      <w:pPr>
        <w:ind w:left="1780" w:hanging="360"/>
      </w:pPr>
      <w:rPr>
        <w:rFonts w:ascii="Courier New" w:hAnsi="Courier New" w:cs="Courier New" w:hint="default"/>
      </w:rPr>
    </w:lvl>
    <w:lvl w:ilvl="2" w:tplc="04070005" w:tentative="1">
      <w:start w:val="1"/>
      <w:numFmt w:val="bullet"/>
      <w:lvlText w:val=""/>
      <w:lvlJc w:val="left"/>
      <w:pPr>
        <w:ind w:left="2500" w:hanging="360"/>
      </w:pPr>
      <w:rPr>
        <w:rFonts w:ascii="Wingdings" w:hAnsi="Wingdings" w:hint="default"/>
      </w:rPr>
    </w:lvl>
    <w:lvl w:ilvl="3" w:tplc="04070001" w:tentative="1">
      <w:start w:val="1"/>
      <w:numFmt w:val="bullet"/>
      <w:lvlText w:val=""/>
      <w:lvlJc w:val="left"/>
      <w:pPr>
        <w:ind w:left="3220" w:hanging="360"/>
      </w:pPr>
      <w:rPr>
        <w:rFonts w:ascii="Symbol" w:hAnsi="Symbol" w:hint="default"/>
      </w:rPr>
    </w:lvl>
    <w:lvl w:ilvl="4" w:tplc="04070003" w:tentative="1">
      <w:start w:val="1"/>
      <w:numFmt w:val="bullet"/>
      <w:lvlText w:val="o"/>
      <w:lvlJc w:val="left"/>
      <w:pPr>
        <w:ind w:left="3940" w:hanging="360"/>
      </w:pPr>
      <w:rPr>
        <w:rFonts w:ascii="Courier New" w:hAnsi="Courier New" w:cs="Courier New" w:hint="default"/>
      </w:rPr>
    </w:lvl>
    <w:lvl w:ilvl="5" w:tplc="04070005" w:tentative="1">
      <w:start w:val="1"/>
      <w:numFmt w:val="bullet"/>
      <w:lvlText w:val=""/>
      <w:lvlJc w:val="left"/>
      <w:pPr>
        <w:ind w:left="4660" w:hanging="360"/>
      </w:pPr>
      <w:rPr>
        <w:rFonts w:ascii="Wingdings" w:hAnsi="Wingdings" w:hint="default"/>
      </w:rPr>
    </w:lvl>
    <w:lvl w:ilvl="6" w:tplc="04070001" w:tentative="1">
      <w:start w:val="1"/>
      <w:numFmt w:val="bullet"/>
      <w:lvlText w:val=""/>
      <w:lvlJc w:val="left"/>
      <w:pPr>
        <w:ind w:left="5380" w:hanging="360"/>
      </w:pPr>
      <w:rPr>
        <w:rFonts w:ascii="Symbol" w:hAnsi="Symbol" w:hint="default"/>
      </w:rPr>
    </w:lvl>
    <w:lvl w:ilvl="7" w:tplc="04070003" w:tentative="1">
      <w:start w:val="1"/>
      <w:numFmt w:val="bullet"/>
      <w:lvlText w:val="o"/>
      <w:lvlJc w:val="left"/>
      <w:pPr>
        <w:ind w:left="6100" w:hanging="360"/>
      </w:pPr>
      <w:rPr>
        <w:rFonts w:ascii="Courier New" w:hAnsi="Courier New" w:cs="Courier New" w:hint="default"/>
      </w:rPr>
    </w:lvl>
    <w:lvl w:ilvl="8" w:tplc="04070005" w:tentative="1">
      <w:start w:val="1"/>
      <w:numFmt w:val="bullet"/>
      <w:lvlText w:val=""/>
      <w:lvlJc w:val="left"/>
      <w:pPr>
        <w:ind w:left="6820" w:hanging="360"/>
      </w:pPr>
      <w:rPr>
        <w:rFonts w:ascii="Wingdings" w:hAnsi="Wingdings" w:hint="default"/>
      </w:rPr>
    </w:lvl>
  </w:abstractNum>
  <w:abstractNum w:abstractNumId="10" w15:restartNumberingAfterBreak="0">
    <w:nsid w:val="318B4CA3"/>
    <w:multiLevelType w:val="hybridMultilevel"/>
    <w:tmpl w:val="8EF831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8A42C1D"/>
    <w:multiLevelType w:val="hybridMultilevel"/>
    <w:tmpl w:val="05340080"/>
    <w:lvl w:ilvl="0" w:tplc="04070001">
      <w:start w:val="1"/>
      <w:numFmt w:val="bullet"/>
      <w:lvlText w:val=""/>
      <w:lvlJc w:val="left"/>
      <w:pPr>
        <w:ind w:left="1145" w:hanging="360"/>
      </w:pPr>
      <w:rPr>
        <w:rFonts w:ascii="Symbol" w:hAnsi="Symbol"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abstractNum w:abstractNumId="12" w15:restartNumberingAfterBreak="0">
    <w:nsid w:val="3AE107D4"/>
    <w:multiLevelType w:val="hybridMultilevel"/>
    <w:tmpl w:val="E8BADB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C2460BB"/>
    <w:multiLevelType w:val="hybridMultilevel"/>
    <w:tmpl w:val="4EE8B3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D325F86"/>
    <w:multiLevelType w:val="hybridMultilevel"/>
    <w:tmpl w:val="7D722420"/>
    <w:lvl w:ilvl="0" w:tplc="2BB05F36">
      <w:start w:val="1"/>
      <w:numFmt w:val="bullet"/>
      <w:lvlText w:val=""/>
      <w:lvlJc w:val="left"/>
      <w:pPr>
        <w:ind w:left="720" w:hanging="360"/>
      </w:pPr>
      <w:rPr>
        <w:rFonts w:ascii="Symbol" w:hAnsi="Symbol" w:hint="default"/>
        <w:color w:val="4D4D4D"/>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D494ECB"/>
    <w:multiLevelType w:val="hybridMultilevel"/>
    <w:tmpl w:val="0A1659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E352BBC"/>
    <w:multiLevelType w:val="hybridMultilevel"/>
    <w:tmpl w:val="D140FF72"/>
    <w:lvl w:ilvl="0" w:tplc="E8A6C540">
      <w:start w:val="1"/>
      <w:numFmt w:val="decimal"/>
      <w:pStyle w:val="berschrift3UBT"/>
      <w:lvlText w:val="5.%1"/>
      <w:lvlJc w:val="left"/>
      <w:pPr>
        <w:ind w:left="792" w:hanging="360"/>
      </w:pPr>
      <w:rPr>
        <w:rFonts w:hint="default"/>
      </w:rPr>
    </w:lvl>
    <w:lvl w:ilvl="1" w:tplc="04070019" w:tentative="1">
      <w:start w:val="1"/>
      <w:numFmt w:val="lowerLetter"/>
      <w:lvlText w:val="%2."/>
      <w:lvlJc w:val="left"/>
      <w:pPr>
        <w:ind w:left="1512" w:hanging="360"/>
      </w:pPr>
    </w:lvl>
    <w:lvl w:ilvl="2" w:tplc="0407001B" w:tentative="1">
      <w:start w:val="1"/>
      <w:numFmt w:val="lowerRoman"/>
      <w:lvlText w:val="%3."/>
      <w:lvlJc w:val="right"/>
      <w:pPr>
        <w:ind w:left="2232" w:hanging="180"/>
      </w:pPr>
    </w:lvl>
    <w:lvl w:ilvl="3" w:tplc="0407000F" w:tentative="1">
      <w:start w:val="1"/>
      <w:numFmt w:val="decimal"/>
      <w:lvlText w:val="%4."/>
      <w:lvlJc w:val="left"/>
      <w:pPr>
        <w:ind w:left="2952" w:hanging="360"/>
      </w:pPr>
    </w:lvl>
    <w:lvl w:ilvl="4" w:tplc="04070019" w:tentative="1">
      <w:start w:val="1"/>
      <w:numFmt w:val="lowerLetter"/>
      <w:lvlText w:val="%5."/>
      <w:lvlJc w:val="left"/>
      <w:pPr>
        <w:ind w:left="3672" w:hanging="360"/>
      </w:pPr>
    </w:lvl>
    <w:lvl w:ilvl="5" w:tplc="0407001B" w:tentative="1">
      <w:start w:val="1"/>
      <w:numFmt w:val="lowerRoman"/>
      <w:lvlText w:val="%6."/>
      <w:lvlJc w:val="right"/>
      <w:pPr>
        <w:ind w:left="4392" w:hanging="180"/>
      </w:pPr>
    </w:lvl>
    <w:lvl w:ilvl="6" w:tplc="0407000F" w:tentative="1">
      <w:start w:val="1"/>
      <w:numFmt w:val="decimal"/>
      <w:lvlText w:val="%7."/>
      <w:lvlJc w:val="left"/>
      <w:pPr>
        <w:ind w:left="5112" w:hanging="360"/>
      </w:pPr>
    </w:lvl>
    <w:lvl w:ilvl="7" w:tplc="04070019" w:tentative="1">
      <w:start w:val="1"/>
      <w:numFmt w:val="lowerLetter"/>
      <w:lvlText w:val="%8."/>
      <w:lvlJc w:val="left"/>
      <w:pPr>
        <w:ind w:left="5832" w:hanging="360"/>
      </w:pPr>
    </w:lvl>
    <w:lvl w:ilvl="8" w:tplc="0407001B" w:tentative="1">
      <w:start w:val="1"/>
      <w:numFmt w:val="lowerRoman"/>
      <w:lvlText w:val="%9."/>
      <w:lvlJc w:val="right"/>
      <w:pPr>
        <w:ind w:left="6552" w:hanging="180"/>
      </w:pPr>
    </w:lvl>
  </w:abstractNum>
  <w:abstractNum w:abstractNumId="17" w15:restartNumberingAfterBreak="0">
    <w:nsid w:val="3E4174BD"/>
    <w:multiLevelType w:val="hybridMultilevel"/>
    <w:tmpl w:val="A52AA40E"/>
    <w:lvl w:ilvl="0" w:tplc="35766FAC">
      <w:start w:val="1"/>
      <w:numFmt w:val="upperLetter"/>
      <w:pStyle w:val="berschriftLayoutUBT"/>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49E93203"/>
    <w:multiLevelType w:val="hybridMultilevel"/>
    <w:tmpl w:val="6F903F8C"/>
    <w:lvl w:ilvl="0" w:tplc="04070001">
      <w:start w:val="1"/>
      <w:numFmt w:val="bullet"/>
      <w:lvlText w:val=""/>
      <w:lvlJc w:val="left"/>
      <w:pPr>
        <w:ind w:left="720" w:hanging="360"/>
      </w:pPr>
      <w:rPr>
        <w:rFonts w:ascii="Symbol" w:hAnsi="Symbol" w:hint="default"/>
      </w:rPr>
    </w:lvl>
    <w:lvl w:ilvl="1" w:tplc="3294DE74">
      <w:numFmt w:val="bullet"/>
      <w:lvlText w:val="•"/>
      <w:lvlJc w:val="left"/>
      <w:pPr>
        <w:ind w:left="1815" w:hanging="735"/>
      </w:pPr>
      <w:rPr>
        <w:rFonts w:ascii="Myriad Pro" w:eastAsiaTheme="minorHAnsi" w:hAnsi="Myriad Pro" w:cstheme="minorBid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285163"/>
    <w:multiLevelType w:val="hybridMultilevel"/>
    <w:tmpl w:val="15FA70D0"/>
    <w:lvl w:ilvl="0" w:tplc="04070001">
      <w:start w:val="1"/>
      <w:numFmt w:val="bullet"/>
      <w:lvlText w:val=""/>
      <w:lvlJc w:val="left"/>
      <w:pPr>
        <w:ind w:left="1069" w:hanging="360"/>
      </w:pPr>
      <w:rPr>
        <w:rFonts w:ascii="Symbol" w:hAnsi="Symbo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0" w15:restartNumberingAfterBreak="0">
    <w:nsid w:val="4C825F21"/>
    <w:multiLevelType w:val="hybridMultilevel"/>
    <w:tmpl w:val="D05E5CBC"/>
    <w:lvl w:ilvl="0" w:tplc="55E0F08C">
      <w:numFmt w:val="bullet"/>
      <w:lvlText w:val="-"/>
      <w:lvlJc w:val="left"/>
      <w:pPr>
        <w:ind w:left="720" w:hanging="360"/>
      </w:pPr>
      <w:rPr>
        <w:rFonts w:ascii="Myriad Pro" w:eastAsiaTheme="minorHAnsi" w:hAnsi="Myriad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AD5504"/>
    <w:multiLevelType w:val="hybridMultilevel"/>
    <w:tmpl w:val="98FEC90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53371ECF"/>
    <w:multiLevelType w:val="hybridMultilevel"/>
    <w:tmpl w:val="949C95AC"/>
    <w:lvl w:ilvl="0" w:tplc="490A9A08">
      <w:start w:val="1"/>
      <w:numFmt w:val="decimal"/>
      <w:pStyle w:val="berschrift2UBT"/>
      <w:lvlText w:val="%1."/>
      <w:lvlJc w:val="left"/>
      <w:pPr>
        <w:ind w:left="644" w:hanging="360"/>
      </w:pPr>
      <w:rPr>
        <w:rFonts w:hint="default"/>
        <w:b/>
        <w:color w:val="009260"/>
      </w:rPr>
    </w:lvl>
    <w:lvl w:ilvl="1" w:tplc="04070019">
      <w:start w:val="1"/>
      <w:numFmt w:val="lowerLetter"/>
      <w:lvlText w:val="%2."/>
      <w:lvlJc w:val="left"/>
      <w:pPr>
        <w:ind w:left="1080" w:hanging="360"/>
      </w:pPr>
    </w:lvl>
    <w:lvl w:ilvl="2" w:tplc="80C44390">
      <w:numFmt w:val="bullet"/>
      <w:lvlText w:val="-"/>
      <w:lvlJc w:val="left"/>
      <w:pPr>
        <w:ind w:left="1980" w:hanging="360"/>
      </w:pPr>
      <w:rPr>
        <w:rFonts w:ascii="Myriad Pro" w:eastAsiaTheme="minorHAnsi" w:hAnsi="Myriad Pro" w:cstheme="minorBidi" w:hint="default"/>
      </w:r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54174089"/>
    <w:multiLevelType w:val="hybridMultilevel"/>
    <w:tmpl w:val="EEDE84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56A792F"/>
    <w:multiLevelType w:val="multilevel"/>
    <w:tmpl w:val="AD1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A42BB2"/>
    <w:multiLevelType w:val="hybridMultilevel"/>
    <w:tmpl w:val="D57ED60E"/>
    <w:lvl w:ilvl="0" w:tplc="04070001">
      <w:start w:val="1"/>
      <w:numFmt w:val="bullet"/>
      <w:lvlText w:val=""/>
      <w:lvlJc w:val="left"/>
      <w:pPr>
        <w:ind w:left="720" w:hanging="360"/>
      </w:pPr>
      <w:rPr>
        <w:rFonts w:ascii="Symbol" w:hAnsi="Symbol" w:hint="default"/>
      </w:rPr>
    </w:lvl>
    <w:lvl w:ilvl="1" w:tplc="975E5BAA">
      <w:numFmt w:val="bullet"/>
      <w:lvlText w:val="-"/>
      <w:lvlJc w:val="left"/>
      <w:pPr>
        <w:ind w:left="1440" w:hanging="360"/>
      </w:pPr>
      <w:rPr>
        <w:rFonts w:ascii="Calibri" w:eastAsia="Times New Roman" w:hAnsi="Calibri" w:cs="Calibr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7843667"/>
    <w:multiLevelType w:val="hybridMultilevel"/>
    <w:tmpl w:val="B66279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2257204"/>
    <w:multiLevelType w:val="hybridMultilevel"/>
    <w:tmpl w:val="878C76D4"/>
    <w:lvl w:ilvl="0" w:tplc="04070001">
      <w:start w:val="1"/>
      <w:numFmt w:val="bullet"/>
      <w:lvlText w:val=""/>
      <w:lvlJc w:val="left"/>
      <w:pPr>
        <w:ind w:left="1145" w:hanging="360"/>
      </w:pPr>
      <w:rPr>
        <w:rFonts w:ascii="Symbol" w:hAnsi="Symbol"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abstractNum w:abstractNumId="28" w15:restartNumberingAfterBreak="0">
    <w:nsid w:val="6B68310C"/>
    <w:multiLevelType w:val="hybridMultilevel"/>
    <w:tmpl w:val="C8E2FA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E310B34"/>
    <w:multiLevelType w:val="hybridMultilevel"/>
    <w:tmpl w:val="CC14C2E8"/>
    <w:lvl w:ilvl="0" w:tplc="B734C662">
      <w:start w:val="1"/>
      <w:numFmt w:val="lowerLetter"/>
      <w:lvlText w:val="%1."/>
      <w:lvlJc w:val="left"/>
      <w:pPr>
        <w:ind w:left="720" w:hanging="360"/>
      </w:pPr>
      <w:rPr>
        <w:rFonts w:hint="default"/>
        <w:b/>
        <w:color w:val="007033"/>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6F4031B3"/>
    <w:multiLevelType w:val="hybridMultilevel"/>
    <w:tmpl w:val="C99A97C4"/>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1" w15:restartNumberingAfterBreak="0">
    <w:nsid w:val="73F30C97"/>
    <w:multiLevelType w:val="hybridMultilevel"/>
    <w:tmpl w:val="DA9046DE"/>
    <w:lvl w:ilvl="0" w:tplc="865E2542">
      <w:start w:val="1"/>
      <w:numFmt w:val="bullet"/>
      <w:pStyle w:val="Listenabsatz"/>
      <w:lvlText w:val=""/>
      <w:lvlJc w:val="left"/>
      <w:pPr>
        <w:ind w:left="360" w:hanging="360"/>
      </w:pPr>
      <w:rPr>
        <w:rFonts w:ascii="Wingdings 2" w:hAnsi="Wingdings 2" w:hint="default"/>
        <w:color w:val="009260"/>
        <w:sz w:val="21"/>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2" w15:restartNumberingAfterBreak="0">
    <w:nsid w:val="76F577F4"/>
    <w:multiLevelType w:val="hybridMultilevel"/>
    <w:tmpl w:val="6942928E"/>
    <w:lvl w:ilvl="0" w:tplc="BF42DB42">
      <w:start w:val="1"/>
      <w:numFmt w:val="bullet"/>
      <w:lvlText w:val=""/>
      <w:lvlJc w:val="left"/>
      <w:pPr>
        <w:ind w:left="1211" w:hanging="360"/>
      </w:pPr>
      <w:rPr>
        <w:rFonts w:ascii="Symbol" w:hAnsi="Symbol" w:hint="default"/>
        <w:color w:val="4D4D4D"/>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num w:numId="1">
    <w:abstractNumId w:val="17"/>
  </w:num>
  <w:num w:numId="2">
    <w:abstractNumId w:val="22"/>
  </w:num>
  <w:num w:numId="3">
    <w:abstractNumId w:val="16"/>
  </w:num>
  <w:num w:numId="4">
    <w:abstractNumId w:val="31"/>
  </w:num>
  <w:num w:numId="5">
    <w:abstractNumId w:val="9"/>
  </w:num>
  <w:num w:numId="6">
    <w:abstractNumId w:val="32"/>
  </w:num>
  <w:num w:numId="7">
    <w:abstractNumId w:val="18"/>
  </w:num>
  <w:num w:numId="8">
    <w:abstractNumId w:val="12"/>
  </w:num>
  <w:num w:numId="9">
    <w:abstractNumId w:val="29"/>
  </w:num>
  <w:num w:numId="10">
    <w:abstractNumId w:val="3"/>
  </w:num>
  <w:num w:numId="11">
    <w:abstractNumId w:val="14"/>
  </w:num>
  <w:num w:numId="12">
    <w:abstractNumId w:val="20"/>
  </w:num>
  <w:num w:numId="13">
    <w:abstractNumId w:val="6"/>
  </w:num>
  <w:num w:numId="14">
    <w:abstractNumId w:val="25"/>
  </w:num>
  <w:num w:numId="15">
    <w:abstractNumId w:val="10"/>
  </w:num>
  <w:num w:numId="16">
    <w:abstractNumId w:val="11"/>
  </w:num>
  <w:num w:numId="17">
    <w:abstractNumId w:val="4"/>
  </w:num>
  <w:num w:numId="18">
    <w:abstractNumId w:val="24"/>
  </w:num>
  <w:num w:numId="19">
    <w:abstractNumId w:val="30"/>
  </w:num>
  <w:num w:numId="20">
    <w:abstractNumId w:val="7"/>
  </w:num>
  <w:num w:numId="21">
    <w:abstractNumId w:val="15"/>
  </w:num>
  <w:num w:numId="22">
    <w:abstractNumId w:val="5"/>
  </w:num>
  <w:num w:numId="23">
    <w:abstractNumId w:val="8"/>
  </w:num>
  <w:num w:numId="24">
    <w:abstractNumId w:val="13"/>
  </w:num>
  <w:num w:numId="25">
    <w:abstractNumId w:val="2"/>
  </w:num>
  <w:num w:numId="26">
    <w:abstractNumId w:val="1"/>
  </w:num>
  <w:num w:numId="27">
    <w:abstractNumId w:val="0"/>
  </w:num>
  <w:num w:numId="28">
    <w:abstractNumId w:val="26"/>
  </w:num>
  <w:num w:numId="29">
    <w:abstractNumId w:val="23"/>
  </w:num>
  <w:num w:numId="30">
    <w:abstractNumId w:val="21"/>
  </w:num>
  <w:num w:numId="31">
    <w:abstractNumId w:val="19"/>
  </w:num>
  <w:num w:numId="32">
    <w:abstractNumId w:val="28"/>
  </w:num>
  <w:num w:numId="33">
    <w:abstractNumId w:val="31"/>
  </w:num>
  <w:num w:numId="34">
    <w:abstractNumId w:val="2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E0B"/>
    <w:rsid w:val="0000236D"/>
    <w:rsid w:val="000165B6"/>
    <w:rsid w:val="0001698E"/>
    <w:rsid w:val="00022926"/>
    <w:rsid w:val="00025A1D"/>
    <w:rsid w:val="0003332F"/>
    <w:rsid w:val="00037CB9"/>
    <w:rsid w:val="0004055C"/>
    <w:rsid w:val="000407E9"/>
    <w:rsid w:val="00044661"/>
    <w:rsid w:val="00045B3F"/>
    <w:rsid w:val="00045CEC"/>
    <w:rsid w:val="00046E0E"/>
    <w:rsid w:val="000600F4"/>
    <w:rsid w:val="000639C3"/>
    <w:rsid w:val="00064515"/>
    <w:rsid w:val="00066E7C"/>
    <w:rsid w:val="00071B82"/>
    <w:rsid w:val="00071DB0"/>
    <w:rsid w:val="000721DE"/>
    <w:rsid w:val="00072DD8"/>
    <w:rsid w:val="00072EC4"/>
    <w:rsid w:val="00073617"/>
    <w:rsid w:val="00080270"/>
    <w:rsid w:val="00080374"/>
    <w:rsid w:val="00081DD4"/>
    <w:rsid w:val="00083C40"/>
    <w:rsid w:val="00091C33"/>
    <w:rsid w:val="00093B6B"/>
    <w:rsid w:val="000A1537"/>
    <w:rsid w:val="000A4DE6"/>
    <w:rsid w:val="000A60B0"/>
    <w:rsid w:val="000A6862"/>
    <w:rsid w:val="000A7686"/>
    <w:rsid w:val="000A7FB8"/>
    <w:rsid w:val="000B0B98"/>
    <w:rsid w:val="000B254D"/>
    <w:rsid w:val="000B363D"/>
    <w:rsid w:val="000B7846"/>
    <w:rsid w:val="000C08A0"/>
    <w:rsid w:val="000C0DED"/>
    <w:rsid w:val="000C2315"/>
    <w:rsid w:val="000C4C5B"/>
    <w:rsid w:val="000C56D1"/>
    <w:rsid w:val="000D33B1"/>
    <w:rsid w:val="000D6E17"/>
    <w:rsid w:val="000E0009"/>
    <w:rsid w:val="000E2D51"/>
    <w:rsid w:val="000E5493"/>
    <w:rsid w:val="000E7B44"/>
    <w:rsid w:val="000F0422"/>
    <w:rsid w:val="000F1DCF"/>
    <w:rsid w:val="000F324D"/>
    <w:rsid w:val="0010061A"/>
    <w:rsid w:val="00101BA2"/>
    <w:rsid w:val="001024CC"/>
    <w:rsid w:val="001057DD"/>
    <w:rsid w:val="00105EA4"/>
    <w:rsid w:val="00105FA8"/>
    <w:rsid w:val="00111EA7"/>
    <w:rsid w:val="001136D1"/>
    <w:rsid w:val="00117401"/>
    <w:rsid w:val="0012069F"/>
    <w:rsid w:val="00121B04"/>
    <w:rsid w:val="001251BE"/>
    <w:rsid w:val="00126676"/>
    <w:rsid w:val="00130FC2"/>
    <w:rsid w:val="00132705"/>
    <w:rsid w:val="00133180"/>
    <w:rsid w:val="0013732B"/>
    <w:rsid w:val="00142756"/>
    <w:rsid w:val="001511F8"/>
    <w:rsid w:val="001517D8"/>
    <w:rsid w:val="00153332"/>
    <w:rsid w:val="0015408F"/>
    <w:rsid w:val="00156873"/>
    <w:rsid w:val="001631D9"/>
    <w:rsid w:val="00163DAD"/>
    <w:rsid w:val="001641B0"/>
    <w:rsid w:val="0016428C"/>
    <w:rsid w:val="001662C6"/>
    <w:rsid w:val="0017121A"/>
    <w:rsid w:val="00171800"/>
    <w:rsid w:val="001718BB"/>
    <w:rsid w:val="00173E86"/>
    <w:rsid w:val="00176137"/>
    <w:rsid w:val="00180A4F"/>
    <w:rsid w:val="00182A0A"/>
    <w:rsid w:val="0018456F"/>
    <w:rsid w:val="00185CFD"/>
    <w:rsid w:val="00187AA9"/>
    <w:rsid w:val="00194838"/>
    <w:rsid w:val="00197A7B"/>
    <w:rsid w:val="001A0519"/>
    <w:rsid w:val="001A1595"/>
    <w:rsid w:val="001A19D0"/>
    <w:rsid w:val="001A43A1"/>
    <w:rsid w:val="001A4D5E"/>
    <w:rsid w:val="001A6150"/>
    <w:rsid w:val="001A677C"/>
    <w:rsid w:val="001A7BED"/>
    <w:rsid w:val="001B0E62"/>
    <w:rsid w:val="001B684A"/>
    <w:rsid w:val="001C0938"/>
    <w:rsid w:val="001C51E8"/>
    <w:rsid w:val="001C5CEC"/>
    <w:rsid w:val="001D03B3"/>
    <w:rsid w:val="001F57EA"/>
    <w:rsid w:val="001F6C78"/>
    <w:rsid w:val="001F78E6"/>
    <w:rsid w:val="00201638"/>
    <w:rsid w:val="00204F5D"/>
    <w:rsid w:val="00205577"/>
    <w:rsid w:val="0020763E"/>
    <w:rsid w:val="00211478"/>
    <w:rsid w:val="0021401B"/>
    <w:rsid w:val="002144D1"/>
    <w:rsid w:val="00216CE0"/>
    <w:rsid w:val="00217B0C"/>
    <w:rsid w:val="00217C58"/>
    <w:rsid w:val="00222C38"/>
    <w:rsid w:val="002236D9"/>
    <w:rsid w:val="00226E0B"/>
    <w:rsid w:val="00231867"/>
    <w:rsid w:val="00231DC9"/>
    <w:rsid w:val="00231F4B"/>
    <w:rsid w:val="0023334F"/>
    <w:rsid w:val="002368EF"/>
    <w:rsid w:val="0024205F"/>
    <w:rsid w:val="00250DDD"/>
    <w:rsid w:val="002519A6"/>
    <w:rsid w:val="002525F7"/>
    <w:rsid w:val="00263DE2"/>
    <w:rsid w:val="00267CC7"/>
    <w:rsid w:val="00270063"/>
    <w:rsid w:val="002704F0"/>
    <w:rsid w:val="00271C6B"/>
    <w:rsid w:val="00274C1E"/>
    <w:rsid w:val="00275B2A"/>
    <w:rsid w:val="0027657C"/>
    <w:rsid w:val="002765E6"/>
    <w:rsid w:val="00276619"/>
    <w:rsid w:val="0028079B"/>
    <w:rsid w:val="002831CF"/>
    <w:rsid w:val="002851ED"/>
    <w:rsid w:val="002872BC"/>
    <w:rsid w:val="00290C8E"/>
    <w:rsid w:val="00295138"/>
    <w:rsid w:val="0029581A"/>
    <w:rsid w:val="00295A01"/>
    <w:rsid w:val="00296AEB"/>
    <w:rsid w:val="002979E1"/>
    <w:rsid w:val="002A02C3"/>
    <w:rsid w:val="002A1319"/>
    <w:rsid w:val="002A3348"/>
    <w:rsid w:val="002A7200"/>
    <w:rsid w:val="002B2736"/>
    <w:rsid w:val="002B4FF7"/>
    <w:rsid w:val="002B7161"/>
    <w:rsid w:val="002C3B83"/>
    <w:rsid w:val="002C5D52"/>
    <w:rsid w:val="002D1FA5"/>
    <w:rsid w:val="002D4B9E"/>
    <w:rsid w:val="002E0C9C"/>
    <w:rsid w:val="002E220D"/>
    <w:rsid w:val="002E2D26"/>
    <w:rsid w:val="002E49B0"/>
    <w:rsid w:val="002E7723"/>
    <w:rsid w:val="002F15A5"/>
    <w:rsid w:val="002F7FE8"/>
    <w:rsid w:val="003026C5"/>
    <w:rsid w:val="00306A55"/>
    <w:rsid w:val="00316F9A"/>
    <w:rsid w:val="00321BC6"/>
    <w:rsid w:val="003242E2"/>
    <w:rsid w:val="00325499"/>
    <w:rsid w:val="003269D2"/>
    <w:rsid w:val="00326EFD"/>
    <w:rsid w:val="00327E87"/>
    <w:rsid w:val="00333B62"/>
    <w:rsid w:val="00333FC0"/>
    <w:rsid w:val="0034086F"/>
    <w:rsid w:val="00343845"/>
    <w:rsid w:val="003501E7"/>
    <w:rsid w:val="00356FED"/>
    <w:rsid w:val="003577D5"/>
    <w:rsid w:val="00362395"/>
    <w:rsid w:val="00363EDE"/>
    <w:rsid w:val="003663F6"/>
    <w:rsid w:val="00370F47"/>
    <w:rsid w:val="00375078"/>
    <w:rsid w:val="003776F0"/>
    <w:rsid w:val="003816F3"/>
    <w:rsid w:val="003867CF"/>
    <w:rsid w:val="00392E6A"/>
    <w:rsid w:val="00394D3B"/>
    <w:rsid w:val="00397F9E"/>
    <w:rsid w:val="003A64AA"/>
    <w:rsid w:val="003A6E76"/>
    <w:rsid w:val="003A7C35"/>
    <w:rsid w:val="003B6341"/>
    <w:rsid w:val="003C5698"/>
    <w:rsid w:val="003C602C"/>
    <w:rsid w:val="003C626E"/>
    <w:rsid w:val="003C6AB2"/>
    <w:rsid w:val="003C7106"/>
    <w:rsid w:val="003D4E06"/>
    <w:rsid w:val="003D69CB"/>
    <w:rsid w:val="003D6B7C"/>
    <w:rsid w:val="003D740F"/>
    <w:rsid w:val="003E0D18"/>
    <w:rsid w:val="003E10D5"/>
    <w:rsid w:val="003E3E0E"/>
    <w:rsid w:val="003F6B16"/>
    <w:rsid w:val="003F75B4"/>
    <w:rsid w:val="004028F6"/>
    <w:rsid w:val="004033E1"/>
    <w:rsid w:val="00404CC8"/>
    <w:rsid w:val="00406801"/>
    <w:rsid w:val="00407705"/>
    <w:rsid w:val="0041531B"/>
    <w:rsid w:val="004167CB"/>
    <w:rsid w:val="0042206F"/>
    <w:rsid w:val="00426671"/>
    <w:rsid w:val="00427DE5"/>
    <w:rsid w:val="004339B7"/>
    <w:rsid w:val="00434D12"/>
    <w:rsid w:val="004353C4"/>
    <w:rsid w:val="00436DE7"/>
    <w:rsid w:val="00441A1F"/>
    <w:rsid w:val="004467B5"/>
    <w:rsid w:val="00446DB9"/>
    <w:rsid w:val="00451CC7"/>
    <w:rsid w:val="00452854"/>
    <w:rsid w:val="00454A1C"/>
    <w:rsid w:val="00456DC4"/>
    <w:rsid w:val="00457CBE"/>
    <w:rsid w:val="00460233"/>
    <w:rsid w:val="004608FA"/>
    <w:rsid w:val="004622A1"/>
    <w:rsid w:val="00463874"/>
    <w:rsid w:val="004648FB"/>
    <w:rsid w:val="004652DB"/>
    <w:rsid w:val="00470688"/>
    <w:rsid w:val="004721D0"/>
    <w:rsid w:val="004732F5"/>
    <w:rsid w:val="0047414E"/>
    <w:rsid w:val="00481628"/>
    <w:rsid w:val="00484C60"/>
    <w:rsid w:val="004869F5"/>
    <w:rsid w:val="00490175"/>
    <w:rsid w:val="00491E55"/>
    <w:rsid w:val="00496EE7"/>
    <w:rsid w:val="004A0617"/>
    <w:rsid w:val="004A108D"/>
    <w:rsid w:val="004A5CB5"/>
    <w:rsid w:val="004A5CF5"/>
    <w:rsid w:val="004A6B09"/>
    <w:rsid w:val="004A7C17"/>
    <w:rsid w:val="004A7F8B"/>
    <w:rsid w:val="004B0D66"/>
    <w:rsid w:val="004B40F6"/>
    <w:rsid w:val="004B649C"/>
    <w:rsid w:val="004C0CA4"/>
    <w:rsid w:val="004C2400"/>
    <w:rsid w:val="004C61CB"/>
    <w:rsid w:val="004D1365"/>
    <w:rsid w:val="004D70FB"/>
    <w:rsid w:val="004E1FCE"/>
    <w:rsid w:val="004E40DA"/>
    <w:rsid w:val="004E5C58"/>
    <w:rsid w:val="004F2905"/>
    <w:rsid w:val="004F4AF0"/>
    <w:rsid w:val="004F64A2"/>
    <w:rsid w:val="0050179A"/>
    <w:rsid w:val="00502C43"/>
    <w:rsid w:val="00502CBA"/>
    <w:rsid w:val="0050456D"/>
    <w:rsid w:val="00505733"/>
    <w:rsid w:val="00505CEB"/>
    <w:rsid w:val="00506C83"/>
    <w:rsid w:val="00514375"/>
    <w:rsid w:val="00515A15"/>
    <w:rsid w:val="00515A3D"/>
    <w:rsid w:val="00522690"/>
    <w:rsid w:val="0052333D"/>
    <w:rsid w:val="005245C2"/>
    <w:rsid w:val="00525B4F"/>
    <w:rsid w:val="00526204"/>
    <w:rsid w:val="00533234"/>
    <w:rsid w:val="00534026"/>
    <w:rsid w:val="00535E20"/>
    <w:rsid w:val="00536079"/>
    <w:rsid w:val="005370C5"/>
    <w:rsid w:val="0054089A"/>
    <w:rsid w:val="005413CD"/>
    <w:rsid w:val="0054420A"/>
    <w:rsid w:val="00553E54"/>
    <w:rsid w:val="00556636"/>
    <w:rsid w:val="00556EED"/>
    <w:rsid w:val="005610E1"/>
    <w:rsid w:val="00562778"/>
    <w:rsid w:val="00570E42"/>
    <w:rsid w:val="00571A6D"/>
    <w:rsid w:val="00573BEA"/>
    <w:rsid w:val="0057528A"/>
    <w:rsid w:val="00576C27"/>
    <w:rsid w:val="0057714F"/>
    <w:rsid w:val="00584194"/>
    <w:rsid w:val="00584FEA"/>
    <w:rsid w:val="00591C49"/>
    <w:rsid w:val="005943AF"/>
    <w:rsid w:val="00594EA3"/>
    <w:rsid w:val="00595E0B"/>
    <w:rsid w:val="00596662"/>
    <w:rsid w:val="005A022B"/>
    <w:rsid w:val="005A3F40"/>
    <w:rsid w:val="005A50FC"/>
    <w:rsid w:val="005A74EC"/>
    <w:rsid w:val="005B1E14"/>
    <w:rsid w:val="005B26F2"/>
    <w:rsid w:val="005B3622"/>
    <w:rsid w:val="005B3812"/>
    <w:rsid w:val="005B4271"/>
    <w:rsid w:val="005B44A3"/>
    <w:rsid w:val="005C4FE9"/>
    <w:rsid w:val="005C670C"/>
    <w:rsid w:val="005D19D1"/>
    <w:rsid w:val="005D1C37"/>
    <w:rsid w:val="005D2822"/>
    <w:rsid w:val="005D3784"/>
    <w:rsid w:val="005D6473"/>
    <w:rsid w:val="005D6774"/>
    <w:rsid w:val="005D737C"/>
    <w:rsid w:val="005D78FC"/>
    <w:rsid w:val="005E0BEE"/>
    <w:rsid w:val="005E25D3"/>
    <w:rsid w:val="005E3D29"/>
    <w:rsid w:val="005F1D55"/>
    <w:rsid w:val="005F2241"/>
    <w:rsid w:val="005F2C08"/>
    <w:rsid w:val="00603CA3"/>
    <w:rsid w:val="006104BF"/>
    <w:rsid w:val="006155D9"/>
    <w:rsid w:val="00616DA9"/>
    <w:rsid w:val="0062777D"/>
    <w:rsid w:val="00641CF2"/>
    <w:rsid w:val="00647991"/>
    <w:rsid w:val="006548F6"/>
    <w:rsid w:val="00655068"/>
    <w:rsid w:val="00655250"/>
    <w:rsid w:val="006558C7"/>
    <w:rsid w:val="006617BB"/>
    <w:rsid w:val="0066448A"/>
    <w:rsid w:val="00664A38"/>
    <w:rsid w:val="0066676F"/>
    <w:rsid w:val="006673E7"/>
    <w:rsid w:val="006679CF"/>
    <w:rsid w:val="006706F8"/>
    <w:rsid w:val="00670859"/>
    <w:rsid w:val="00673A0E"/>
    <w:rsid w:val="00675A59"/>
    <w:rsid w:val="00675D21"/>
    <w:rsid w:val="00683BBD"/>
    <w:rsid w:val="0068421E"/>
    <w:rsid w:val="00686237"/>
    <w:rsid w:val="006900BF"/>
    <w:rsid w:val="00690AC5"/>
    <w:rsid w:val="00691129"/>
    <w:rsid w:val="006946B1"/>
    <w:rsid w:val="00694BAA"/>
    <w:rsid w:val="006A0090"/>
    <w:rsid w:val="006A1EB8"/>
    <w:rsid w:val="006A2CB2"/>
    <w:rsid w:val="006A4644"/>
    <w:rsid w:val="006A562C"/>
    <w:rsid w:val="006A6189"/>
    <w:rsid w:val="006A764C"/>
    <w:rsid w:val="006A78BB"/>
    <w:rsid w:val="006B00F1"/>
    <w:rsid w:val="006B59A3"/>
    <w:rsid w:val="006C44EA"/>
    <w:rsid w:val="006D15F0"/>
    <w:rsid w:val="006D375F"/>
    <w:rsid w:val="006D5AE2"/>
    <w:rsid w:val="006D624A"/>
    <w:rsid w:val="006D642C"/>
    <w:rsid w:val="006E5D91"/>
    <w:rsid w:val="006E7B28"/>
    <w:rsid w:val="006F189C"/>
    <w:rsid w:val="006F19B9"/>
    <w:rsid w:val="006F38DE"/>
    <w:rsid w:val="00701464"/>
    <w:rsid w:val="00703E36"/>
    <w:rsid w:val="0070445D"/>
    <w:rsid w:val="007061A5"/>
    <w:rsid w:val="007062EF"/>
    <w:rsid w:val="00715A22"/>
    <w:rsid w:val="007219C1"/>
    <w:rsid w:val="00722C5D"/>
    <w:rsid w:val="00733135"/>
    <w:rsid w:val="00737D8E"/>
    <w:rsid w:val="00742883"/>
    <w:rsid w:val="00744FF9"/>
    <w:rsid w:val="0075021F"/>
    <w:rsid w:val="007558B8"/>
    <w:rsid w:val="00756F83"/>
    <w:rsid w:val="00757722"/>
    <w:rsid w:val="0076348B"/>
    <w:rsid w:val="00763BD7"/>
    <w:rsid w:val="007673B6"/>
    <w:rsid w:val="00770481"/>
    <w:rsid w:val="00770BD6"/>
    <w:rsid w:val="00776FE6"/>
    <w:rsid w:val="00780ECE"/>
    <w:rsid w:val="00781311"/>
    <w:rsid w:val="00781662"/>
    <w:rsid w:val="0078183E"/>
    <w:rsid w:val="00782C06"/>
    <w:rsid w:val="0078300A"/>
    <w:rsid w:val="00783067"/>
    <w:rsid w:val="00786839"/>
    <w:rsid w:val="00790E03"/>
    <w:rsid w:val="0079441B"/>
    <w:rsid w:val="00796C74"/>
    <w:rsid w:val="00797361"/>
    <w:rsid w:val="007A2003"/>
    <w:rsid w:val="007A2D7F"/>
    <w:rsid w:val="007A4CFE"/>
    <w:rsid w:val="007A66E5"/>
    <w:rsid w:val="007A6B6D"/>
    <w:rsid w:val="007B04F4"/>
    <w:rsid w:val="007B0CAF"/>
    <w:rsid w:val="007B215D"/>
    <w:rsid w:val="007B34FC"/>
    <w:rsid w:val="007B3AD7"/>
    <w:rsid w:val="007B4AF3"/>
    <w:rsid w:val="007C0335"/>
    <w:rsid w:val="007C0F65"/>
    <w:rsid w:val="007C3279"/>
    <w:rsid w:val="007C563E"/>
    <w:rsid w:val="007C5A99"/>
    <w:rsid w:val="007D1393"/>
    <w:rsid w:val="007D555A"/>
    <w:rsid w:val="007D75A9"/>
    <w:rsid w:val="007F0A74"/>
    <w:rsid w:val="007F1D94"/>
    <w:rsid w:val="007F2388"/>
    <w:rsid w:val="008002B5"/>
    <w:rsid w:val="00800747"/>
    <w:rsid w:val="0080103E"/>
    <w:rsid w:val="00806AC5"/>
    <w:rsid w:val="00811AEA"/>
    <w:rsid w:val="00814ABD"/>
    <w:rsid w:val="00814B48"/>
    <w:rsid w:val="00815887"/>
    <w:rsid w:val="00825ECF"/>
    <w:rsid w:val="00836281"/>
    <w:rsid w:val="008369CD"/>
    <w:rsid w:val="00836EC4"/>
    <w:rsid w:val="00842AF3"/>
    <w:rsid w:val="00846C52"/>
    <w:rsid w:val="00847687"/>
    <w:rsid w:val="008477BD"/>
    <w:rsid w:val="008550AC"/>
    <w:rsid w:val="00857B33"/>
    <w:rsid w:val="00857E66"/>
    <w:rsid w:val="00861DD0"/>
    <w:rsid w:val="00863764"/>
    <w:rsid w:val="00870C36"/>
    <w:rsid w:val="008732E6"/>
    <w:rsid w:val="008756C5"/>
    <w:rsid w:val="00875A82"/>
    <w:rsid w:val="00875B05"/>
    <w:rsid w:val="00877984"/>
    <w:rsid w:val="00877B7F"/>
    <w:rsid w:val="00882BAB"/>
    <w:rsid w:val="00884C23"/>
    <w:rsid w:val="00885AA1"/>
    <w:rsid w:val="008877B7"/>
    <w:rsid w:val="00887FF2"/>
    <w:rsid w:val="0089064E"/>
    <w:rsid w:val="00890D47"/>
    <w:rsid w:val="00891C88"/>
    <w:rsid w:val="00895F68"/>
    <w:rsid w:val="00897F8D"/>
    <w:rsid w:val="008A6809"/>
    <w:rsid w:val="008A6E1A"/>
    <w:rsid w:val="008A7666"/>
    <w:rsid w:val="008B3DAA"/>
    <w:rsid w:val="008C1467"/>
    <w:rsid w:val="008C2997"/>
    <w:rsid w:val="008D4007"/>
    <w:rsid w:val="008D5FB2"/>
    <w:rsid w:val="008D735B"/>
    <w:rsid w:val="008D7B1D"/>
    <w:rsid w:val="008E0B8C"/>
    <w:rsid w:val="008E33C1"/>
    <w:rsid w:val="008E3C4B"/>
    <w:rsid w:val="008E6565"/>
    <w:rsid w:val="008E7AB9"/>
    <w:rsid w:val="008E7E69"/>
    <w:rsid w:val="008F3BDC"/>
    <w:rsid w:val="00900750"/>
    <w:rsid w:val="00904319"/>
    <w:rsid w:val="00904400"/>
    <w:rsid w:val="00904E6D"/>
    <w:rsid w:val="00905785"/>
    <w:rsid w:val="0091125D"/>
    <w:rsid w:val="00911EE0"/>
    <w:rsid w:val="009140FF"/>
    <w:rsid w:val="00915CDB"/>
    <w:rsid w:val="00915EAF"/>
    <w:rsid w:val="009204FA"/>
    <w:rsid w:val="00921041"/>
    <w:rsid w:val="00922ED8"/>
    <w:rsid w:val="00925B2C"/>
    <w:rsid w:val="009321A7"/>
    <w:rsid w:val="00934911"/>
    <w:rsid w:val="00934B35"/>
    <w:rsid w:val="00935023"/>
    <w:rsid w:val="00935D1D"/>
    <w:rsid w:val="0094103A"/>
    <w:rsid w:val="00941A6C"/>
    <w:rsid w:val="00947116"/>
    <w:rsid w:val="009522A3"/>
    <w:rsid w:val="0095450C"/>
    <w:rsid w:val="009548B8"/>
    <w:rsid w:val="00960495"/>
    <w:rsid w:val="009654A1"/>
    <w:rsid w:val="009705A7"/>
    <w:rsid w:val="0097163C"/>
    <w:rsid w:val="009725B3"/>
    <w:rsid w:val="00973388"/>
    <w:rsid w:val="00976CDB"/>
    <w:rsid w:val="00977DE9"/>
    <w:rsid w:val="00980966"/>
    <w:rsid w:val="00980DD3"/>
    <w:rsid w:val="009813C7"/>
    <w:rsid w:val="00982956"/>
    <w:rsid w:val="00982A28"/>
    <w:rsid w:val="00983B9F"/>
    <w:rsid w:val="00986A8E"/>
    <w:rsid w:val="00993F82"/>
    <w:rsid w:val="00995B60"/>
    <w:rsid w:val="009A5191"/>
    <w:rsid w:val="009A6FD9"/>
    <w:rsid w:val="009A74CB"/>
    <w:rsid w:val="009A7567"/>
    <w:rsid w:val="009A7FE9"/>
    <w:rsid w:val="009B3E98"/>
    <w:rsid w:val="009B44A1"/>
    <w:rsid w:val="009B453B"/>
    <w:rsid w:val="009B601C"/>
    <w:rsid w:val="009B686B"/>
    <w:rsid w:val="009D3CCB"/>
    <w:rsid w:val="009D5508"/>
    <w:rsid w:val="009D5872"/>
    <w:rsid w:val="009D732F"/>
    <w:rsid w:val="009E6455"/>
    <w:rsid w:val="009E66D2"/>
    <w:rsid w:val="009F0660"/>
    <w:rsid w:val="009F13E9"/>
    <w:rsid w:val="009F229D"/>
    <w:rsid w:val="009F3063"/>
    <w:rsid w:val="009F435B"/>
    <w:rsid w:val="009F545E"/>
    <w:rsid w:val="009F603D"/>
    <w:rsid w:val="00A00976"/>
    <w:rsid w:val="00A01FEE"/>
    <w:rsid w:val="00A02299"/>
    <w:rsid w:val="00A02656"/>
    <w:rsid w:val="00A0306B"/>
    <w:rsid w:val="00A06B1D"/>
    <w:rsid w:val="00A15C9E"/>
    <w:rsid w:val="00A23EF2"/>
    <w:rsid w:val="00A323A0"/>
    <w:rsid w:val="00A34E7A"/>
    <w:rsid w:val="00A35F2C"/>
    <w:rsid w:val="00A440F2"/>
    <w:rsid w:val="00A443CA"/>
    <w:rsid w:val="00A46D69"/>
    <w:rsid w:val="00A60892"/>
    <w:rsid w:val="00A60EAA"/>
    <w:rsid w:val="00A617A4"/>
    <w:rsid w:val="00A677B8"/>
    <w:rsid w:val="00A74653"/>
    <w:rsid w:val="00A749C9"/>
    <w:rsid w:val="00A84875"/>
    <w:rsid w:val="00A84982"/>
    <w:rsid w:val="00A902B5"/>
    <w:rsid w:val="00A9168D"/>
    <w:rsid w:val="00A91DFF"/>
    <w:rsid w:val="00AA26CE"/>
    <w:rsid w:val="00AA41C5"/>
    <w:rsid w:val="00AA6645"/>
    <w:rsid w:val="00AB2AD4"/>
    <w:rsid w:val="00AB44BD"/>
    <w:rsid w:val="00AC0F4A"/>
    <w:rsid w:val="00AC2AA9"/>
    <w:rsid w:val="00AC596B"/>
    <w:rsid w:val="00AC5E10"/>
    <w:rsid w:val="00AD2E8F"/>
    <w:rsid w:val="00AD62FD"/>
    <w:rsid w:val="00AD656D"/>
    <w:rsid w:val="00AE614C"/>
    <w:rsid w:val="00AE75D9"/>
    <w:rsid w:val="00AF12B4"/>
    <w:rsid w:val="00AF2D4C"/>
    <w:rsid w:val="00B008A2"/>
    <w:rsid w:val="00B010D4"/>
    <w:rsid w:val="00B027D3"/>
    <w:rsid w:val="00B02FFC"/>
    <w:rsid w:val="00B04559"/>
    <w:rsid w:val="00B157CD"/>
    <w:rsid w:val="00B17D0A"/>
    <w:rsid w:val="00B2206B"/>
    <w:rsid w:val="00B220D6"/>
    <w:rsid w:val="00B25AA9"/>
    <w:rsid w:val="00B25D4B"/>
    <w:rsid w:val="00B26CDA"/>
    <w:rsid w:val="00B324A2"/>
    <w:rsid w:val="00B334CF"/>
    <w:rsid w:val="00B355E1"/>
    <w:rsid w:val="00B36657"/>
    <w:rsid w:val="00B40DFC"/>
    <w:rsid w:val="00B41664"/>
    <w:rsid w:val="00B505F7"/>
    <w:rsid w:val="00B548BA"/>
    <w:rsid w:val="00B56E03"/>
    <w:rsid w:val="00B57531"/>
    <w:rsid w:val="00B57CE0"/>
    <w:rsid w:val="00B7321F"/>
    <w:rsid w:val="00B74CEB"/>
    <w:rsid w:val="00B7619A"/>
    <w:rsid w:val="00B807A2"/>
    <w:rsid w:val="00B8181E"/>
    <w:rsid w:val="00B87343"/>
    <w:rsid w:val="00B910DA"/>
    <w:rsid w:val="00B935CB"/>
    <w:rsid w:val="00B94F95"/>
    <w:rsid w:val="00BA4684"/>
    <w:rsid w:val="00BA4B34"/>
    <w:rsid w:val="00BA753D"/>
    <w:rsid w:val="00BB15FD"/>
    <w:rsid w:val="00BB18CD"/>
    <w:rsid w:val="00BB6150"/>
    <w:rsid w:val="00BC20E0"/>
    <w:rsid w:val="00BC2691"/>
    <w:rsid w:val="00BC372B"/>
    <w:rsid w:val="00BC52AF"/>
    <w:rsid w:val="00BC63C1"/>
    <w:rsid w:val="00BD04F6"/>
    <w:rsid w:val="00BD1343"/>
    <w:rsid w:val="00BD37A6"/>
    <w:rsid w:val="00BD3DB4"/>
    <w:rsid w:val="00BD7C84"/>
    <w:rsid w:val="00BE1AAF"/>
    <w:rsid w:val="00BE584E"/>
    <w:rsid w:val="00BE6388"/>
    <w:rsid w:val="00BF01B0"/>
    <w:rsid w:val="00BF5A12"/>
    <w:rsid w:val="00BF7049"/>
    <w:rsid w:val="00C02741"/>
    <w:rsid w:val="00C06736"/>
    <w:rsid w:val="00C07B4E"/>
    <w:rsid w:val="00C22D31"/>
    <w:rsid w:val="00C23882"/>
    <w:rsid w:val="00C24227"/>
    <w:rsid w:val="00C31B6E"/>
    <w:rsid w:val="00C31CF2"/>
    <w:rsid w:val="00C3236C"/>
    <w:rsid w:val="00C32FC9"/>
    <w:rsid w:val="00C40E21"/>
    <w:rsid w:val="00C42891"/>
    <w:rsid w:val="00C46A37"/>
    <w:rsid w:val="00C51BC4"/>
    <w:rsid w:val="00C55D65"/>
    <w:rsid w:val="00C56976"/>
    <w:rsid w:val="00C57101"/>
    <w:rsid w:val="00C57180"/>
    <w:rsid w:val="00C57EEC"/>
    <w:rsid w:val="00C633B3"/>
    <w:rsid w:val="00C634A9"/>
    <w:rsid w:val="00C63950"/>
    <w:rsid w:val="00C655D5"/>
    <w:rsid w:val="00C67162"/>
    <w:rsid w:val="00C67EF5"/>
    <w:rsid w:val="00C71503"/>
    <w:rsid w:val="00C738D7"/>
    <w:rsid w:val="00C74F7E"/>
    <w:rsid w:val="00C8235B"/>
    <w:rsid w:val="00C8469B"/>
    <w:rsid w:val="00C86089"/>
    <w:rsid w:val="00C90DD4"/>
    <w:rsid w:val="00C9232E"/>
    <w:rsid w:val="00C923C7"/>
    <w:rsid w:val="00C94993"/>
    <w:rsid w:val="00C96D88"/>
    <w:rsid w:val="00C976BF"/>
    <w:rsid w:val="00C97E2C"/>
    <w:rsid w:val="00CA2D74"/>
    <w:rsid w:val="00CA3297"/>
    <w:rsid w:val="00CA5A87"/>
    <w:rsid w:val="00CB4F30"/>
    <w:rsid w:val="00CC0DAF"/>
    <w:rsid w:val="00CC28E5"/>
    <w:rsid w:val="00CC3239"/>
    <w:rsid w:val="00CC3B98"/>
    <w:rsid w:val="00CC5D4F"/>
    <w:rsid w:val="00CC68C4"/>
    <w:rsid w:val="00CD2EB4"/>
    <w:rsid w:val="00CD410D"/>
    <w:rsid w:val="00CD430D"/>
    <w:rsid w:val="00CE28C3"/>
    <w:rsid w:val="00CE43F3"/>
    <w:rsid w:val="00CE44B2"/>
    <w:rsid w:val="00CE6105"/>
    <w:rsid w:val="00CF11EB"/>
    <w:rsid w:val="00CF6637"/>
    <w:rsid w:val="00CF6D7F"/>
    <w:rsid w:val="00D0192F"/>
    <w:rsid w:val="00D02F94"/>
    <w:rsid w:val="00D03F07"/>
    <w:rsid w:val="00D04C52"/>
    <w:rsid w:val="00D04FC8"/>
    <w:rsid w:val="00D10189"/>
    <w:rsid w:val="00D11F8B"/>
    <w:rsid w:val="00D121B4"/>
    <w:rsid w:val="00D13D11"/>
    <w:rsid w:val="00D164BE"/>
    <w:rsid w:val="00D167EA"/>
    <w:rsid w:val="00D314DD"/>
    <w:rsid w:val="00D3281C"/>
    <w:rsid w:val="00D33D81"/>
    <w:rsid w:val="00D3472D"/>
    <w:rsid w:val="00D378D5"/>
    <w:rsid w:val="00D40731"/>
    <w:rsid w:val="00D4225F"/>
    <w:rsid w:val="00D437DC"/>
    <w:rsid w:val="00D43ECF"/>
    <w:rsid w:val="00D52122"/>
    <w:rsid w:val="00D560CA"/>
    <w:rsid w:val="00D6169A"/>
    <w:rsid w:val="00D62133"/>
    <w:rsid w:val="00D62C1A"/>
    <w:rsid w:val="00D641E8"/>
    <w:rsid w:val="00D655DE"/>
    <w:rsid w:val="00D675DA"/>
    <w:rsid w:val="00D73169"/>
    <w:rsid w:val="00D73817"/>
    <w:rsid w:val="00D74107"/>
    <w:rsid w:val="00D77277"/>
    <w:rsid w:val="00D91C0A"/>
    <w:rsid w:val="00D957D2"/>
    <w:rsid w:val="00D96D2C"/>
    <w:rsid w:val="00D96DE0"/>
    <w:rsid w:val="00DA6E18"/>
    <w:rsid w:val="00DA771F"/>
    <w:rsid w:val="00DB040F"/>
    <w:rsid w:val="00DB1EF2"/>
    <w:rsid w:val="00DB435C"/>
    <w:rsid w:val="00DB5C78"/>
    <w:rsid w:val="00DB6C0D"/>
    <w:rsid w:val="00DB6E4D"/>
    <w:rsid w:val="00DC6417"/>
    <w:rsid w:val="00DC75F3"/>
    <w:rsid w:val="00DD1E73"/>
    <w:rsid w:val="00DE0A89"/>
    <w:rsid w:val="00DE0C79"/>
    <w:rsid w:val="00DF030F"/>
    <w:rsid w:val="00DF1AB8"/>
    <w:rsid w:val="00DF1C62"/>
    <w:rsid w:val="00DF24D2"/>
    <w:rsid w:val="00DF35C6"/>
    <w:rsid w:val="00DF5E11"/>
    <w:rsid w:val="00E0352A"/>
    <w:rsid w:val="00E10814"/>
    <w:rsid w:val="00E137EA"/>
    <w:rsid w:val="00E16C77"/>
    <w:rsid w:val="00E17367"/>
    <w:rsid w:val="00E25727"/>
    <w:rsid w:val="00E26417"/>
    <w:rsid w:val="00E2785D"/>
    <w:rsid w:val="00E30E14"/>
    <w:rsid w:val="00E32459"/>
    <w:rsid w:val="00E33800"/>
    <w:rsid w:val="00E34A1A"/>
    <w:rsid w:val="00E361EA"/>
    <w:rsid w:val="00E37436"/>
    <w:rsid w:val="00E457B3"/>
    <w:rsid w:val="00E458BF"/>
    <w:rsid w:val="00E57133"/>
    <w:rsid w:val="00E60103"/>
    <w:rsid w:val="00E62E50"/>
    <w:rsid w:val="00E63DE3"/>
    <w:rsid w:val="00E70581"/>
    <w:rsid w:val="00E70863"/>
    <w:rsid w:val="00E7350C"/>
    <w:rsid w:val="00E74838"/>
    <w:rsid w:val="00E764E4"/>
    <w:rsid w:val="00E7772F"/>
    <w:rsid w:val="00E8348A"/>
    <w:rsid w:val="00E83BE5"/>
    <w:rsid w:val="00E91AE9"/>
    <w:rsid w:val="00E922CD"/>
    <w:rsid w:val="00E93D15"/>
    <w:rsid w:val="00E9440C"/>
    <w:rsid w:val="00E95E66"/>
    <w:rsid w:val="00E976E8"/>
    <w:rsid w:val="00EA0411"/>
    <w:rsid w:val="00EA0664"/>
    <w:rsid w:val="00EA5189"/>
    <w:rsid w:val="00EB1151"/>
    <w:rsid w:val="00EB1801"/>
    <w:rsid w:val="00EB349C"/>
    <w:rsid w:val="00EC27F6"/>
    <w:rsid w:val="00EC4E0A"/>
    <w:rsid w:val="00EC5906"/>
    <w:rsid w:val="00EC657C"/>
    <w:rsid w:val="00EC7B17"/>
    <w:rsid w:val="00ED07A3"/>
    <w:rsid w:val="00ED4895"/>
    <w:rsid w:val="00ED7AFB"/>
    <w:rsid w:val="00EE0C3E"/>
    <w:rsid w:val="00EE1079"/>
    <w:rsid w:val="00EE4338"/>
    <w:rsid w:val="00EE5F9D"/>
    <w:rsid w:val="00EF14AE"/>
    <w:rsid w:val="00EF39EF"/>
    <w:rsid w:val="00EF4D0F"/>
    <w:rsid w:val="00EF598B"/>
    <w:rsid w:val="00EF75B7"/>
    <w:rsid w:val="00F01124"/>
    <w:rsid w:val="00F01975"/>
    <w:rsid w:val="00F02010"/>
    <w:rsid w:val="00F025C3"/>
    <w:rsid w:val="00F03621"/>
    <w:rsid w:val="00F05C0B"/>
    <w:rsid w:val="00F073C5"/>
    <w:rsid w:val="00F134FE"/>
    <w:rsid w:val="00F13A1E"/>
    <w:rsid w:val="00F14643"/>
    <w:rsid w:val="00F15E19"/>
    <w:rsid w:val="00F207DC"/>
    <w:rsid w:val="00F20D23"/>
    <w:rsid w:val="00F21C9D"/>
    <w:rsid w:val="00F2744F"/>
    <w:rsid w:val="00F308B8"/>
    <w:rsid w:val="00F30E92"/>
    <w:rsid w:val="00F327E7"/>
    <w:rsid w:val="00F35239"/>
    <w:rsid w:val="00F367ED"/>
    <w:rsid w:val="00F40203"/>
    <w:rsid w:val="00F40A39"/>
    <w:rsid w:val="00F411ED"/>
    <w:rsid w:val="00F422E9"/>
    <w:rsid w:val="00F42C25"/>
    <w:rsid w:val="00F519FE"/>
    <w:rsid w:val="00F52A13"/>
    <w:rsid w:val="00F53A5B"/>
    <w:rsid w:val="00F54534"/>
    <w:rsid w:val="00F57199"/>
    <w:rsid w:val="00F61436"/>
    <w:rsid w:val="00F61645"/>
    <w:rsid w:val="00F64F2A"/>
    <w:rsid w:val="00F673A0"/>
    <w:rsid w:val="00F70043"/>
    <w:rsid w:val="00F705E8"/>
    <w:rsid w:val="00F70625"/>
    <w:rsid w:val="00F706C7"/>
    <w:rsid w:val="00F71FE1"/>
    <w:rsid w:val="00F734EE"/>
    <w:rsid w:val="00F74F62"/>
    <w:rsid w:val="00F77D14"/>
    <w:rsid w:val="00F77EF0"/>
    <w:rsid w:val="00F840CA"/>
    <w:rsid w:val="00F84CAA"/>
    <w:rsid w:val="00F84FBC"/>
    <w:rsid w:val="00F90637"/>
    <w:rsid w:val="00F91882"/>
    <w:rsid w:val="00F92065"/>
    <w:rsid w:val="00F93872"/>
    <w:rsid w:val="00F9600A"/>
    <w:rsid w:val="00FA60A2"/>
    <w:rsid w:val="00FA7C24"/>
    <w:rsid w:val="00FB3B90"/>
    <w:rsid w:val="00FB4077"/>
    <w:rsid w:val="00FB6ECE"/>
    <w:rsid w:val="00FC5F9C"/>
    <w:rsid w:val="00FC74C3"/>
    <w:rsid w:val="00FD16C4"/>
    <w:rsid w:val="00FD2337"/>
    <w:rsid w:val="00FD5289"/>
    <w:rsid w:val="00FD5E47"/>
    <w:rsid w:val="00FD7549"/>
    <w:rsid w:val="00FE2B14"/>
    <w:rsid w:val="00FE5E28"/>
    <w:rsid w:val="00FE68E8"/>
    <w:rsid w:val="00FF14BA"/>
    <w:rsid w:val="00FF4816"/>
    <w:rsid w:val="00FF5969"/>
    <w:rsid w:val="00FF67C8"/>
    <w:rsid w:val="00FF70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7CB065"/>
  <w14:defaultImageDpi w14:val="330"/>
  <w15:docId w15:val="{DFD7B306-C4A9-414F-844F-ECC7023EC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A7567"/>
    <w:pPr>
      <w:spacing w:line="240" w:lineRule="exact"/>
    </w:pPr>
    <w:rPr>
      <w:rFonts w:ascii="Myriad Pro" w:hAnsi="Myriad Pro"/>
      <w:color w:val="48535A"/>
      <w:sz w:val="21"/>
      <w:lang w:val="de-DE"/>
    </w:rPr>
  </w:style>
  <w:style w:type="paragraph" w:styleId="berschrift1">
    <w:name w:val="heading 1"/>
    <w:basedOn w:val="Standard"/>
    <w:next w:val="Standard"/>
    <w:link w:val="berschrift1Zchn"/>
    <w:uiPriority w:val="9"/>
    <w:qFormat/>
    <w:rsid w:val="00703E3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1057DD"/>
    <w:pPr>
      <w:keepNext/>
      <w:keepLines/>
      <w:outlineLvl w:val="1"/>
    </w:pPr>
    <w:rPr>
      <w:rFonts w:ascii="Myriad Pro Light" w:eastAsiaTheme="majorEastAsia" w:hAnsi="Myriad Pro Light" w:cstheme="majorBidi"/>
      <w:b/>
      <w:bCs/>
      <w:color w:val="009260"/>
      <w:sz w:val="28"/>
      <w:szCs w:val="26"/>
    </w:rPr>
  </w:style>
  <w:style w:type="paragraph" w:styleId="berschrift3">
    <w:name w:val="heading 3"/>
    <w:basedOn w:val="Standard"/>
    <w:next w:val="Standard"/>
    <w:link w:val="berschrift3Zchn"/>
    <w:uiPriority w:val="9"/>
    <w:unhideWhenUsed/>
    <w:qFormat/>
    <w:rsid w:val="00703E36"/>
    <w:pPr>
      <w:keepNext/>
      <w:keepLines/>
      <w:spacing w:before="40"/>
      <w:outlineLvl w:val="2"/>
    </w:pPr>
    <w:rPr>
      <w:rFonts w:asciiTheme="majorHAnsi" w:eastAsiaTheme="majorEastAsia" w:hAnsiTheme="majorHAnsi" w:cstheme="majorBidi"/>
      <w:color w:val="1F3763" w:themeColor="accent1" w:themeShade="7F"/>
    </w:rPr>
  </w:style>
  <w:style w:type="paragraph" w:styleId="berschrift6">
    <w:name w:val="heading 6"/>
    <w:basedOn w:val="Standard"/>
    <w:next w:val="Standard"/>
    <w:link w:val="berschrift6Zchn"/>
    <w:uiPriority w:val="9"/>
    <w:semiHidden/>
    <w:unhideWhenUsed/>
    <w:qFormat/>
    <w:rsid w:val="00C57EEC"/>
    <w:pPr>
      <w:keepNext/>
      <w:keepLines/>
      <w:spacing w:before="40"/>
      <w:outlineLvl w:val="5"/>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link w:val="p1Zchn"/>
    <w:rsid w:val="00226E0B"/>
    <w:rPr>
      <w:rFonts w:ascii="Helvetica" w:hAnsi="Helvetica" w:cs="Times New Roman"/>
      <w:sz w:val="17"/>
      <w:szCs w:val="17"/>
      <w:lang w:eastAsia="en-GB"/>
    </w:rPr>
  </w:style>
  <w:style w:type="paragraph" w:customStyle="1" w:styleId="p2">
    <w:name w:val="p2"/>
    <w:basedOn w:val="Standard"/>
    <w:rsid w:val="00226E0B"/>
    <w:rPr>
      <w:rFonts w:ascii="Helvetica" w:hAnsi="Helvetica" w:cs="Times New Roman"/>
      <w:sz w:val="15"/>
      <w:szCs w:val="15"/>
      <w:lang w:eastAsia="en-GB"/>
    </w:rPr>
  </w:style>
  <w:style w:type="paragraph" w:customStyle="1" w:styleId="p3">
    <w:name w:val="p3"/>
    <w:basedOn w:val="Standard"/>
    <w:rsid w:val="00226E0B"/>
    <w:rPr>
      <w:rFonts w:ascii="Helvetica" w:hAnsi="Helvetica" w:cs="Times New Roman"/>
      <w:lang w:eastAsia="en-GB"/>
    </w:rPr>
  </w:style>
  <w:style w:type="paragraph" w:customStyle="1" w:styleId="p4">
    <w:name w:val="p4"/>
    <w:basedOn w:val="Standard"/>
    <w:rsid w:val="00226E0B"/>
    <w:rPr>
      <w:rFonts w:ascii="Helvetica" w:hAnsi="Helvetica" w:cs="Times New Roman"/>
      <w:color w:val="0433FF"/>
      <w:sz w:val="17"/>
      <w:szCs w:val="17"/>
      <w:lang w:eastAsia="en-GB"/>
    </w:rPr>
  </w:style>
  <w:style w:type="paragraph" w:customStyle="1" w:styleId="p5">
    <w:name w:val="p5"/>
    <w:basedOn w:val="Standard"/>
    <w:link w:val="p5Zchn"/>
    <w:rsid w:val="00226E0B"/>
    <w:rPr>
      <w:rFonts w:ascii="Helvetica" w:hAnsi="Helvetica" w:cs="Times New Roman"/>
      <w:sz w:val="20"/>
      <w:szCs w:val="20"/>
      <w:lang w:eastAsia="en-GB"/>
    </w:rPr>
  </w:style>
  <w:style w:type="character" w:customStyle="1" w:styleId="apple-converted-space">
    <w:name w:val="apple-converted-space"/>
    <w:basedOn w:val="Absatz-Standardschriftart"/>
    <w:rsid w:val="00226E0B"/>
  </w:style>
  <w:style w:type="paragraph" w:styleId="Sprechblasentext">
    <w:name w:val="Balloon Text"/>
    <w:basedOn w:val="Standard"/>
    <w:link w:val="SprechblasentextZchn"/>
    <w:uiPriority w:val="99"/>
    <w:semiHidden/>
    <w:unhideWhenUsed/>
    <w:rsid w:val="00D73169"/>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D73169"/>
    <w:rPr>
      <w:rFonts w:ascii="Times New Roman" w:hAnsi="Times New Roman" w:cs="Times New Roman"/>
      <w:sz w:val="18"/>
      <w:szCs w:val="18"/>
    </w:rPr>
  </w:style>
  <w:style w:type="character" w:styleId="Kommentarzeichen">
    <w:name w:val="annotation reference"/>
    <w:basedOn w:val="Absatz-Standardschriftart"/>
    <w:uiPriority w:val="99"/>
    <w:unhideWhenUsed/>
    <w:rsid w:val="00D73169"/>
    <w:rPr>
      <w:sz w:val="18"/>
      <w:szCs w:val="18"/>
    </w:rPr>
  </w:style>
  <w:style w:type="paragraph" w:styleId="Kommentartext">
    <w:name w:val="annotation text"/>
    <w:basedOn w:val="Standard"/>
    <w:link w:val="KommentartextZchn"/>
    <w:unhideWhenUsed/>
    <w:rsid w:val="00D73169"/>
  </w:style>
  <w:style w:type="character" w:customStyle="1" w:styleId="KommentartextZchn">
    <w:name w:val="Kommentartext Zchn"/>
    <w:basedOn w:val="Absatz-Standardschriftart"/>
    <w:link w:val="Kommentartext"/>
    <w:rsid w:val="00D73169"/>
  </w:style>
  <w:style w:type="paragraph" w:styleId="Kommentarthema">
    <w:name w:val="annotation subject"/>
    <w:basedOn w:val="Kommentartext"/>
    <w:next w:val="Kommentartext"/>
    <w:link w:val="KommentarthemaZchn"/>
    <w:uiPriority w:val="99"/>
    <w:semiHidden/>
    <w:unhideWhenUsed/>
    <w:rsid w:val="00D73169"/>
    <w:rPr>
      <w:b/>
      <w:bCs/>
      <w:sz w:val="20"/>
      <w:szCs w:val="20"/>
    </w:rPr>
  </w:style>
  <w:style w:type="character" w:customStyle="1" w:styleId="KommentarthemaZchn">
    <w:name w:val="Kommentarthema Zchn"/>
    <w:basedOn w:val="KommentartextZchn"/>
    <w:link w:val="Kommentarthema"/>
    <w:uiPriority w:val="99"/>
    <w:semiHidden/>
    <w:rsid w:val="00D73169"/>
    <w:rPr>
      <w:b/>
      <w:bCs/>
      <w:sz w:val="20"/>
      <w:szCs w:val="20"/>
    </w:rPr>
  </w:style>
  <w:style w:type="table" w:styleId="Tabellenraster">
    <w:name w:val="Table Grid"/>
    <w:basedOn w:val="NormaleTabelle"/>
    <w:uiPriority w:val="59"/>
    <w:rsid w:val="002E0C9C"/>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2E0C9C"/>
    <w:pPr>
      <w:tabs>
        <w:tab w:val="center" w:pos="4536"/>
        <w:tab w:val="right" w:pos="9072"/>
      </w:tabs>
    </w:pPr>
  </w:style>
  <w:style w:type="character" w:customStyle="1" w:styleId="KopfzeileZchn">
    <w:name w:val="Kopfzeile Zchn"/>
    <w:basedOn w:val="Absatz-Standardschriftart"/>
    <w:link w:val="Kopfzeile"/>
    <w:uiPriority w:val="99"/>
    <w:rsid w:val="002E0C9C"/>
  </w:style>
  <w:style w:type="paragraph" w:styleId="Fuzeile">
    <w:name w:val="footer"/>
    <w:basedOn w:val="Standard"/>
    <w:link w:val="FuzeileZchn"/>
    <w:uiPriority w:val="99"/>
    <w:unhideWhenUsed/>
    <w:rsid w:val="002E0C9C"/>
    <w:pPr>
      <w:tabs>
        <w:tab w:val="center" w:pos="4536"/>
        <w:tab w:val="right" w:pos="9072"/>
      </w:tabs>
    </w:pPr>
  </w:style>
  <w:style w:type="character" w:customStyle="1" w:styleId="FuzeileZchn">
    <w:name w:val="Fußzeile Zchn"/>
    <w:basedOn w:val="Absatz-Standardschriftart"/>
    <w:link w:val="Fuzeile"/>
    <w:uiPriority w:val="99"/>
    <w:rsid w:val="002E0C9C"/>
  </w:style>
  <w:style w:type="paragraph" w:styleId="Listenabsatz">
    <w:name w:val="List Paragraph"/>
    <w:basedOn w:val="Standard"/>
    <w:uiPriority w:val="34"/>
    <w:qFormat/>
    <w:rsid w:val="00562778"/>
    <w:pPr>
      <w:numPr>
        <w:numId w:val="4"/>
      </w:numPr>
      <w:contextualSpacing/>
    </w:pPr>
  </w:style>
  <w:style w:type="character" w:styleId="Hyperlink">
    <w:name w:val="Hyperlink"/>
    <w:basedOn w:val="Absatz-Standardschriftart"/>
    <w:uiPriority w:val="99"/>
    <w:unhideWhenUsed/>
    <w:rsid w:val="00506C83"/>
    <w:rPr>
      <w:color w:val="0563C1" w:themeColor="hyperlink"/>
      <w:u w:val="single"/>
    </w:rPr>
  </w:style>
  <w:style w:type="paragraph" w:customStyle="1" w:styleId="Default">
    <w:name w:val="Default"/>
    <w:rsid w:val="00DB435C"/>
    <w:pPr>
      <w:autoSpaceDE w:val="0"/>
      <w:autoSpaceDN w:val="0"/>
      <w:adjustRightInd w:val="0"/>
    </w:pPr>
    <w:rPr>
      <w:rFonts w:ascii="Arial" w:hAnsi="Arial" w:cs="Arial"/>
      <w:color w:val="000000"/>
      <w:lang w:val="de-DE"/>
    </w:rPr>
  </w:style>
  <w:style w:type="paragraph" w:customStyle="1" w:styleId="Linksbndig">
    <w:name w:val="Linksbündig"/>
    <w:basedOn w:val="Standard"/>
    <w:rsid w:val="00D62C1A"/>
    <w:pPr>
      <w:spacing w:before="240" w:line="312" w:lineRule="auto"/>
    </w:pPr>
    <w:rPr>
      <w:rFonts w:ascii="Microsoft Sans Serif" w:eastAsia="Times New Roman" w:hAnsi="Microsoft Sans Serif" w:cs="Times New Roman"/>
      <w:szCs w:val="20"/>
      <w:lang w:eastAsia="de-DE"/>
    </w:rPr>
  </w:style>
  <w:style w:type="paragraph" w:customStyle="1" w:styleId="Blockabsatz">
    <w:name w:val="Blockabsatz"/>
    <w:basedOn w:val="Standard"/>
    <w:link w:val="BlockabsatzZchn"/>
    <w:rsid w:val="00F519FE"/>
    <w:pPr>
      <w:spacing w:before="240" w:line="312" w:lineRule="auto"/>
    </w:pPr>
    <w:rPr>
      <w:rFonts w:ascii="Microsoft Sans Serif" w:eastAsia="Times New Roman" w:hAnsi="Microsoft Sans Serif" w:cs="Times New Roman"/>
      <w:szCs w:val="20"/>
      <w:lang w:eastAsia="de-DE"/>
    </w:rPr>
  </w:style>
  <w:style w:type="character" w:customStyle="1" w:styleId="BlockabsatzZchn">
    <w:name w:val="Blockabsatz Zchn"/>
    <w:link w:val="Blockabsatz"/>
    <w:rsid w:val="00F519FE"/>
    <w:rPr>
      <w:rFonts w:ascii="Microsoft Sans Serif" w:eastAsia="Times New Roman" w:hAnsi="Microsoft Sans Serif" w:cs="Times New Roman"/>
      <w:sz w:val="22"/>
      <w:szCs w:val="20"/>
      <w:lang w:val="de-DE" w:eastAsia="de-DE"/>
    </w:rPr>
  </w:style>
  <w:style w:type="character" w:styleId="Hervorhebung">
    <w:name w:val="Emphasis"/>
    <w:uiPriority w:val="20"/>
    <w:rsid w:val="00F519FE"/>
    <w:rPr>
      <w:i/>
      <w:iCs/>
    </w:rPr>
  </w:style>
  <w:style w:type="character" w:customStyle="1" w:styleId="berschrift2Zchn">
    <w:name w:val="Überschrift 2 Zchn"/>
    <w:basedOn w:val="Absatz-Standardschriftart"/>
    <w:link w:val="berschrift2"/>
    <w:uiPriority w:val="9"/>
    <w:rsid w:val="001057DD"/>
    <w:rPr>
      <w:rFonts w:ascii="Myriad Pro Light" w:eastAsiaTheme="majorEastAsia" w:hAnsi="Myriad Pro Light" w:cstheme="majorBidi"/>
      <w:b/>
      <w:bCs/>
      <w:color w:val="009260"/>
      <w:sz w:val="28"/>
      <w:szCs w:val="26"/>
      <w:lang w:val="de-DE"/>
    </w:rPr>
  </w:style>
  <w:style w:type="paragraph" w:styleId="Funotentext">
    <w:name w:val="footnote text"/>
    <w:basedOn w:val="Standard"/>
    <w:link w:val="FunotentextZchn"/>
    <w:uiPriority w:val="99"/>
    <w:unhideWhenUsed/>
    <w:rsid w:val="003C626E"/>
    <w:pPr>
      <w:spacing w:line="240" w:lineRule="auto"/>
    </w:pPr>
    <w:rPr>
      <w:rFonts w:eastAsiaTheme="minorEastAsia"/>
      <w:sz w:val="18"/>
      <w:szCs w:val="20"/>
      <w:lang w:eastAsia="de-DE"/>
    </w:rPr>
  </w:style>
  <w:style w:type="character" w:customStyle="1" w:styleId="FunotentextZchn">
    <w:name w:val="Fußnotentext Zchn"/>
    <w:basedOn w:val="Absatz-Standardschriftart"/>
    <w:link w:val="Funotentext"/>
    <w:uiPriority w:val="99"/>
    <w:rsid w:val="003C626E"/>
    <w:rPr>
      <w:rFonts w:ascii="Myriad Pro" w:eastAsiaTheme="minorEastAsia" w:hAnsi="Myriad Pro"/>
      <w:color w:val="7F8990"/>
      <w:sz w:val="18"/>
      <w:szCs w:val="20"/>
      <w:lang w:val="de-DE" w:eastAsia="de-DE"/>
    </w:rPr>
  </w:style>
  <w:style w:type="character" w:styleId="Funotenzeichen">
    <w:name w:val="footnote reference"/>
    <w:basedOn w:val="Absatz-Standardschriftart"/>
    <w:uiPriority w:val="99"/>
    <w:semiHidden/>
    <w:unhideWhenUsed/>
    <w:rsid w:val="00C57EEC"/>
    <w:rPr>
      <w:vertAlign w:val="superscript"/>
    </w:rPr>
  </w:style>
  <w:style w:type="character" w:customStyle="1" w:styleId="berschrift6Zchn">
    <w:name w:val="Überschrift 6 Zchn"/>
    <w:basedOn w:val="Absatz-Standardschriftart"/>
    <w:link w:val="berschrift6"/>
    <w:uiPriority w:val="9"/>
    <w:semiHidden/>
    <w:rsid w:val="00C57EEC"/>
    <w:rPr>
      <w:rFonts w:asciiTheme="majorHAnsi" w:eastAsiaTheme="majorEastAsia" w:hAnsiTheme="majorHAnsi" w:cstheme="majorBidi"/>
      <w:color w:val="1F3763" w:themeColor="accent1" w:themeShade="7F"/>
    </w:rPr>
  </w:style>
  <w:style w:type="table" w:styleId="HelleSchattierung">
    <w:name w:val="Light Shading"/>
    <w:basedOn w:val="NormaleTabelle"/>
    <w:uiPriority w:val="60"/>
    <w:rsid w:val="00C57EEC"/>
    <w:rPr>
      <w:color w:val="000000" w:themeColor="text1" w:themeShade="BF"/>
      <w:sz w:val="22"/>
      <w:szCs w:val="22"/>
      <w:lang w:val="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erarbeitung">
    <w:name w:val="Revision"/>
    <w:hidden/>
    <w:uiPriority w:val="99"/>
    <w:semiHidden/>
    <w:rsid w:val="009F13E9"/>
  </w:style>
  <w:style w:type="character" w:customStyle="1" w:styleId="berschrift1Zchn">
    <w:name w:val="Überschrift 1 Zchn"/>
    <w:basedOn w:val="Absatz-Standardschriftart"/>
    <w:link w:val="berschrift1"/>
    <w:uiPriority w:val="9"/>
    <w:rsid w:val="00703E36"/>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703E36"/>
    <w:rPr>
      <w:rFonts w:asciiTheme="majorHAnsi" w:eastAsiaTheme="majorEastAsia" w:hAnsiTheme="majorHAnsi" w:cstheme="majorBidi"/>
      <w:color w:val="1F3763" w:themeColor="accent1" w:themeShade="7F"/>
    </w:rPr>
  </w:style>
  <w:style w:type="paragraph" w:customStyle="1" w:styleId="berschriftLayoutUBT">
    <w:name w:val="Überschrift Layout UBT"/>
    <w:basedOn w:val="p5"/>
    <w:link w:val="berschriftLayoutUBTZchn"/>
    <w:qFormat/>
    <w:rsid w:val="00B25AA9"/>
    <w:pPr>
      <w:numPr>
        <w:numId w:val="1"/>
      </w:numPr>
      <w:spacing w:line="312" w:lineRule="auto"/>
      <w:ind w:left="357" w:hanging="357"/>
      <w:outlineLvl w:val="0"/>
    </w:pPr>
    <w:rPr>
      <w:rFonts w:ascii="Myriad Pro" w:hAnsi="Myriad Pro"/>
      <w:color w:val="009260"/>
      <w:sz w:val="28"/>
      <w:szCs w:val="28"/>
    </w:rPr>
  </w:style>
  <w:style w:type="character" w:styleId="BesuchterLink">
    <w:name w:val="FollowedHyperlink"/>
    <w:basedOn w:val="Absatz-Standardschriftart"/>
    <w:uiPriority w:val="99"/>
    <w:semiHidden/>
    <w:unhideWhenUsed/>
    <w:rsid w:val="00502CBA"/>
    <w:rPr>
      <w:color w:val="954F72" w:themeColor="followedHyperlink"/>
      <w:u w:val="single"/>
    </w:rPr>
  </w:style>
  <w:style w:type="character" w:customStyle="1" w:styleId="p5Zchn">
    <w:name w:val="p5 Zchn"/>
    <w:basedOn w:val="Absatz-Standardschriftart"/>
    <w:link w:val="p5"/>
    <w:rsid w:val="00502CBA"/>
    <w:rPr>
      <w:rFonts w:ascii="Helvetica" w:hAnsi="Helvetica" w:cs="Times New Roman"/>
      <w:sz w:val="20"/>
      <w:szCs w:val="20"/>
      <w:lang w:eastAsia="en-GB"/>
    </w:rPr>
  </w:style>
  <w:style w:type="character" w:customStyle="1" w:styleId="berschriftLayoutUBTZchn">
    <w:name w:val="Überschrift Layout UBT Zchn"/>
    <w:basedOn w:val="p5Zchn"/>
    <w:link w:val="berschriftLayoutUBT"/>
    <w:rsid w:val="00B25AA9"/>
    <w:rPr>
      <w:rFonts w:ascii="Myriad Pro" w:hAnsi="Myriad Pro" w:cs="Times New Roman"/>
      <w:color w:val="009260"/>
      <w:sz w:val="28"/>
      <w:szCs w:val="28"/>
      <w:lang w:val="de-DE" w:eastAsia="en-GB"/>
    </w:rPr>
  </w:style>
  <w:style w:type="paragraph" w:styleId="Inhaltsverzeichnisberschrift">
    <w:name w:val="TOC Heading"/>
    <w:basedOn w:val="berschrift1"/>
    <w:next w:val="Standard"/>
    <w:uiPriority w:val="39"/>
    <w:unhideWhenUsed/>
    <w:qFormat/>
    <w:rsid w:val="00496EE7"/>
    <w:pPr>
      <w:spacing w:line="259" w:lineRule="auto"/>
      <w:outlineLvl w:val="9"/>
    </w:pPr>
    <w:rPr>
      <w:lang w:eastAsia="de-DE"/>
    </w:rPr>
  </w:style>
  <w:style w:type="paragraph" w:styleId="Verzeichnis1">
    <w:name w:val="toc 1"/>
    <w:basedOn w:val="Standard"/>
    <w:next w:val="Standard"/>
    <w:autoRedefine/>
    <w:uiPriority w:val="39"/>
    <w:unhideWhenUsed/>
    <w:rsid w:val="00DB6C0D"/>
    <w:pPr>
      <w:tabs>
        <w:tab w:val="left" w:pos="440"/>
        <w:tab w:val="right" w:leader="dot" w:pos="9356"/>
      </w:tabs>
      <w:spacing w:after="100"/>
      <w:ind w:right="673"/>
    </w:pPr>
    <w:rPr>
      <w:b/>
      <w:noProof/>
    </w:rPr>
  </w:style>
  <w:style w:type="paragraph" w:styleId="Verzeichnis2">
    <w:name w:val="toc 2"/>
    <w:basedOn w:val="Standard"/>
    <w:next w:val="Standard"/>
    <w:autoRedefine/>
    <w:uiPriority w:val="39"/>
    <w:unhideWhenUsed/>
    <w:rsid w:val="00DB6C0D"/>
    <w:pPr>
      <w:tabs>
        <w:tab w:val="left" w:pos="660"/>
        <w:tab w:val="right" w:leader="dot" w:pos="9356"/>
      </w:tabs>
      <w:spacing w:after="100"/>
      <w:ind w:left="240" w:right="673"/>
    </w:pPr>
  </w:style>
  <w:style w:type="table" w:customStyle="1" w:styleId="Gitternetztabelle1hell1">
    <w:name w:val="Gitternetztabelle 1 hell1"/>
    <w:basedOn w:val="NormaleTabelle"/>
    <w:uiPriority w:val="46"/>
    <w:rsid w:val="00496EE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tzhaltertext">
    <w:name w:val="Placeholder Text"/>
    <w:basedOn w:val="Absatz-Standardschriftart"/>
    <w:uiPriority w:val="99"/>
    <w:semiHidden/>
    <w:rsid w:val="0068421E"/>
    <w:rPr>
      <w:color w:val="808080"/>
    </w:rPr>
  </w:style>
  <w:style w:type="paragraph" w:styleId="Titel">
    <w:name w:val="Title"/>
    <w:basedOn w:val="Standard"/>
    <w:next w:val="Standard"/>
    <w:link w:val="TitelZchn"/>
    <w:uiPriority w:val="10"/>
    <w:qFormat/>
    <w:rsid w:val="005D6473"/>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D6473"/>
    <w:rPr>
      <w:rFonts w:asciiTheme="majorHAnsi" w:eastAsiaTheme="majorEastAsia" w:hAnsiTheme="majorHAnsi" w:cstheme="majorBidi"/>
      <w:spacing w:val="-10"/>
      <w:kern w:val="28"/>
      <w:sz w:val="56"/>
      <w:szCs w:val="56"/>
    </w:rPr>
  </w:style>
  <w:style w:type="paragraph" w:customStyle="1" w:styleId="berschrift2UBT">
    <w:name w:val="Überschrift 2 UBT"/>
    <w:basedOn w:val="Standard"/>
    <w:next w:val="Standard"/>
    <w:link w:val="berschrift2UBTZchn"/>
    <w:qFormat/>
    <w:rsid w:val="009A7567"/>
    <w:pPr>
      <w:numPr>
        <w:numId w:val="2"/>
      </w:numPr>
      <w:ind w:left="357" w:hanging="357"/>
      <w:outlineLvl w:val="1"/>
    </w:pPr>
    <w:rPr>
      <w:rFonts w:ascii="Myriad Pro Light" w:hAnsi="Myriad Pro Light" w:cs="Times New Roman"/>
      <w:b/>
      <w:color w:val="000000" w:themeColor="text1"/>
      <w:sz w:val="24"/>
      <w:lang w:eastAsia="en-GB"/>
    </w:rPr>
  </w:style>
  <w:style w:type="paragraph" w:customStyle="1" w:styleId="berschrift3UBT">
    <w:name w:val="Überschrift 3 UBT"/>
    <w:basedOn w:val="p1"/>
    <w:link w:val="berschrift3UBTZchn"/>
    <w:qFormat/>
    <w:rsid w:val="009A7567"/>
    <w:pPr>
      <w:numPr>
        <w:numId w:val="3"/>
      </w:numPr>
      <w:ind w:left="357" w:hanging="357"/>
      <w:outlineLvl w:val="2"/>
    </w:pPr>
    <w:rPr>
      <w:rFonts w:ascii="Myriad Pro" w:hAnsi="Myriad Pro"/>
      <w:color w:val="000000" w:themeColor="text1"/>
      <w:sz w:val="21"/>
      <w:szCs w:val="22"/>
    </w:rPr>
  </w:style>
  <w:style w:type="character" w:customStyle="1" w:styleId="berschrift2UBTZchn">
    <w:name w:val="Überschrift 2 UBT Zchn"/>
    <w:basedOn w:val="Absatz-Standardschriftart"/>
    <w:link w:val="berschrift2UBT"/>
    <w:rsid w:val="009A7567"/>
    <w:rPr>
      <w:rFonts w:ascii="Myriad Pro Light" w:hAnsi="Myriad Pro Light" w:cs="Times New Roman"/>
      <w:b/>
      <w:color w:val="000000" w:themeColor="text1"/>
      <w:lang w:val="de-DE" w:eastAsia="en-GB"/>
    </w:rPr>
  </w:style>
  <w:style w:type="paragraph" w:styleId="Verzeichnis3">
    <w:name w:val="toc 3"/>
    <w:basedOn w:val="Standard"/>
    <w:next w:val="Standard"/>
    <w:autoRedefine/>
    <w:uiPriority w:val="39"/>
    <w:unhideWhenUsed/>
    <w:rsid w:val="00733135"/>
    <w:pPr>
      <w:tabs>
        <w:tab w:val="left" w:pos="709"/>
        <w:tab w:val="right" w:leader="dot" w:pos="9356"/>
      </w:tabs>
      <w:spacing w:after="100"/>
      <w:ind w:left="240" w:right="673"/>
    </w:pPr>
  </w:style>
  <w:style w:type="character" w:customStyle="1" w:styleId="p1Zchn">
    <w:name w:val="p1 Zchn"/>
    <w:basedOn w:val="Absatz-Standardschriftart"/>
    <w:link w:val="p1"/>
    <w:rsid w:val="00976CDB"/>
    <w:rPr>
      <w:rFonts w:ascii="Helvetica" w:hAnsi="Helvetica" w:cs="Times New Roman"/>
      <w:sz w:val="17"/>
      <w:szCs w:val="17"/>
      <w:lang w:eastAsia="en-GB"/>
    </w:rPr>
  </w:style>
  <w:style w:type="character" w:customStyle="1" w:styleId="berschrift3UBTZchn">
    <w:name w:val="Überschrift 3 UBT Zchn"/>
    <w:basedOn w:val="p1Zchn"/>
    <w:link w:val="berschrift3UBT"/>
    <w:rsid w:val="009A7567"/>
    <w:rPr>
      <w:rFonts w:ascii="Myriad Pro" w:hAnsi="Myriad Pro" w:cs="Times New Roman"/>
      <w:color w:val="000000" w:themeColor="text1"/>
      <w:sz w:val="21"/>
      <w:szCs w:val="22"/>
      <w:lang w:val="de-DE" w:eastAsia="en-GB"/>
    </w:rPr>
  </w:style>
  <w:style w:type="character" w:styleId="IntensiveHervorhebung">
    <w:name w:val="Intense Emphasis"/>
    <w:basedOn w:val="Absatz-Standardschriftart"/>
    <w:uiPriority w:val="21"/>
    <w:qFormat/>
    <w:rsid w:val="004622A1"/>
    <w:rPr>
      <w:b/>
      <w:i w:val="0"/>
      <w:iCs/>
      <w:color w:val="009260"/>
    </w:rPr>
  </w:style>
  <w:style w:type="character" w:styleId="Fett">
    <w:name w:val="Strong"/>
    <w:basedOn w:val="Absatz-Standardschriftart"/>
    <w:uiPriority w:val="22"/>
    <w:qFormat/>
    <w:rsid w:val="00562778"/>
    <w:rPr>
      <w:b/>
      <w:bCs/>
      <w:noProof w:val="0"/>
      <w:lang w:val="de-DE"/>
    </w:rPr>
  </w:style>
  <w:style w:type="paragraph" w:customStyle="1" w:styleId="ListeAufzhlung2">
    <w:name w:val="Liste Aufzählung 2"/>
    <w:basedOn w:val="Listenabsatz"/>
    <w:link w:val="ListeAufzhlung2Zchn"/>
    <w:qFormat/>
    <w:rsid w:val="003B6341"/>
    <w:pPr>
      <w:numPr>
        <w:numId w:val="5"/>
      </w:numPr>
      <w:ind w:left="680" w:hanging="340"/>
    </w:pPr>
    <w:rPr>
      <w:szCs w:val="22"/>
    </w:rPr>
  </w:style>
  <w:style w:type="character" w:customStyle="1" w:styleId="ListeAufzhlung2Zchn">
    <w:name w:val="Liste Aufzählung 2 Zchn"/>
    <w:basedOn w:val="p5Zchn"/>
    <w:link w:val="ListeAufzhlung2"/>
    <w:rsid w:val="003B6341"/>
    <w:rPr>
      <w:rFonts w:ascii="Myriad Pro" w:hAnsi="Myriad Pro" w:cs="Times New Roman"/>
      <w:color w:val="48535A"/>
      <w:sz w:val="21"/>
      <w:szCs w:val="22"/>
      <w:lang w:val="de-DE" w:eastAsia="en-GB"/>
    </w:rPr>
  </w:style>
  <w:style w:type="character" w:styleId="SchwacherVerweis">
    <w:name w:val="Subtle Reference"/>
    <w:aliases w:val="italic 8.5"/>
    <w:basedOn w:val="Absatz-Standardschriftart"/>
    <w:uiPriority w:val="31"/>
    <w:qFormat/>
    <w:rsid w:val="003C6AB2"/>
    <w:rPr>
      <w:i/>
      <w:caps w:val="0"/>
      <w:smallCaps w:val="0"/>
      <w:color w:val="5A5A5A" w:themeColor="text1" w:themeTint="A5"/>
      <w:sz w:val="17"/>
    </w:rPr>
  </w:style>
  <w:style w:type="paragraph" w:styleId="Untertitel">
    <w:name w:val="Subtitle"/>
    <w:basedOn w:val="Standard"/>
    <w:next w:val="Standard"/>
    <w:link w:val="UntertitelZchn"/>
    <w:uiPriority w:val="11"/>
    <w:qFormat/>
    <w:rsid w:val="003C626E"/>
    <w:pPr>
      <w:numPr>
        <w:ilvl w:val="1"/>
      </w:numPr>
      <w:spacing w:after="40" w:line="240" w:lineRule="auto"/>
    </w:pPr>
    <w:rPr>
      <w:rFonts w:ascii="Myriad Pro Light" w:eastAsiaTheme="minorEastAsia" w:hAnsi="Myriad Pro Light"/>
      <w:i/>
      <w:color w:val="5A5A5A" w:themeColor="text1" w:themeTint="A5"/>
      <w:sz w:val="18"/>
      <w:szCs w:val="22"/>
    </w:rPr>
  </w:style>
  <w:style w:type="character" w:customStyle="1" w:styleId="UntertitelZchn">
    <w:name w:val="Untertitel Zchn"/>
    <w:basedOn w:val="Absatz-Standardschriftart"/>
    <w:link w:val="Untertitel"/>
    <w:uiPriority w:val="11"/>
    <w:rsid w:val="003C626E"/>
    <w:rPr>
      <w:rFonts w:ascii="Myriad Pro Light" w:eastAsiaTheme="minorEastAsia" w:hAnsi="Myriad Pro Light"/>
      <w:i/>
      <w:color w:val="5A5A5A" w:themeColor="text1" w:themeTint="A5"/>
      <w:sz w:val="18"/>
      <w:szCs w:val="22"/>
    </w:rPr>
  </w:style>
  <w:style w:type="character" w:customStyle="1" w:styleId="A4">
    <w:name w:val="A4"/>
    <w:uiPriority w:val="99"/>
    <w:rsid w:val="002A1319"/>
    <w:rPr>
      <w:rFonts w:cs="Myriad Pro"/>
      <w:color w:val="475259"/>
      <w:sz w:val="21"/>
      <w:szCs w:val="21"/>
    </w:rPr>
  </w:style>
  <w:style w:type="table" w:styleId="Gitternetztabelle1hellAkzent3">
    <w:name w:val="Grid Table 1 Light Accent 3"/>
    <w:basedOn w:val="NormaleTabelle"/>
    <w:uiPriority w:val="46"/>
    <w:rsid w:val="0015408F"/>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710748">
      <w:bodyDiv w:val="1"/>
      <w:marLeft w:val="0"/>
      <w:marRight w:val="0"/>
      <w:marTop w:val="0"/>
      <w:marBottom w:val="0"/>
      <w:divBdr>
        <w:top w:val="none" w:sz="0" w:space="0" w:color="auto"/>
        <w:left w:val="none" w:sz="0" w:space="0" w:color="auto"/>
        <w:bottom w:val="none" w:sz="0" w:space="0" w:color="auto"/>
        <w:right w:val="none" w:sz="0" w:space="0" w:color="auto"/>
      </w:divBdr>
    </w:div>
    <w:div w:id="384372782">
      <w:bodyDiv w:val="1"/>
      <w:marLeft w:val="0"/>
      <w:marRight w:val="0"/>
      <w:marTop w:val="0"/>
      <w:marBottom w:val="0"/>
      <w:divBdr>
        <w:top w:val="none" w:sz="0" w:space="0" w:color="auto"/>
        <w:left w:val="none" w:sz="0" w:space="0" w:color="auto"/>
        <w:bottom w:val="none" w:sz="0" w:space="0" w:color="auto"/>
        <w:right w:val="none" w:sz="0" w:space="0" w:color="auto"/>
      </w:divBdr>
    </w:div>
    <w:div w:id="495921431">
      <w:bodyDiv w:val="1"/>
      <w:marLeft w:val="0"/>
      <w:marRight w:val="0"/>
      <w:marTop w:val="0"/>
      <w:marBottom w:val="0"/>
      <w:divBdr>
        <w:top w:val="none" w:sz="0" w:space="0" w:color="auto"/>
        <w:left w:val="none" w:sz="0" w:space="0" w:color="auto"/>
        <w:bottom w:val="none" w:sz="0" w:space="0" w:color="auto"/>
        <w:right w:val="none" w:sz="0" w:space="0" w:color="auto"/>
      </w:divBdr>
    </w:div>
    <w:div w:id="711659293">
      <w:bodyDiv w:val="1"/>
      <w:marLeft w:val="0"/>
      <w:marRight w:val="0"/>
      <w:marTop w:val="0"/>
      <w:marBottom w:val="0"/>
      <w:divBdr>
        <w:top w:val="none" w:sz="0" w:space="0" w:color="auto"/>
        <w:left w:val="none" w:sz="0" w:space="0" w:color="auto"/>
        <w:bottom w:val="none" w:sz="0" w:space="0" w:color="auto"/>
        <w:right w:val="none" w:sz="0" w:space="0" w:color="auto"/>
      </w:divBdr>
    </w:div>
    <w:div w:id="880244341">
      <w:bodyDiv w:val="1"/>
      <w:marLeft w:val="0"/>
      <w:marRight w:val="0"/>
      <w:marTop w:val="0"/>
      <w:marBottom w:val="0"/>
      <w:divBdr>
        <w:top w:val="none" w:sz="0" w:space="0" w:color="auto"/>
        <w:left w:val="none" w:sz="0" w:space="0" w:color="auto"/>
        <w:bottom w:val="none" w:sz="0" w:space="0" w:color="auto"/>
        <w:right w:val="none" w:sz="0" w:space="0" w:color="auto"/>
      </w:divBdr>
    </w:div>
    <w:div w:id="888735015">
      <w:bodyDiv w:val="1"/>
      <w:marLeft w:val="0"/>
      <w:marRight w:val="0"/>
      <w:marTop w:val="0"/>
      <w:marBottom w:val="0"/>
      <w:divBdr>
        <w:top w:val="none" w:sz="0" w:space="0" w:color="auto"/>
        <w:left w:val="none" w:sz="0" w:space="0" w:color="auto"/>
        <w:bottom w:val="none" w:sz="0" w:space="0" w:color="auto"/>
        <w:right w:val="none" w:sz="0" w:space="0" w:color="auto"/>
      </w:divBdr>
    </w:div>
    <w:div w:id="917322217">
      <w:bodyDiv w:val="1"/>
      <w:marLeft w:val="0"/>
      <w:marRight w:val="0"/>
      <w:marTop w:val="0"/>
      <w:marBottom w:val="0"/>
      <w:divBdr>
        <w:top w:val="none" w:sz="0" w:space="0" w:color="auto"/>
        <w:left w:val="none" w:sz="0" w:space="0" w:color="auto"/>
        <w:bottom w:val="none" w:sz="0" w:space="0" w:color="auto"/>
        <w:right w:val="none" w:sz="0" w:space="0" w:color="auto"/>
      </w:divBdr>
    </w:div>
    <w:div w:id="1041709361">
      <w:bodyDiv w:val="1"/>
      <w:marLeft w:val="0"/>
      <w:marRight w:val="0"/>
      <w:marTop w:val="0"/>
      <w:marBottom w:val="0"/>
      <w:divBdr>
        <w:top w:val="none" w:sz="0" w:space="0" w:color="auto"/>
        <w:left w:val="none" w:sz="0" w:space="0" w:color="auto"/>
        <w:bottom w:val="none" w:sz="0" w:space="0" w:color="auto"/>
        <w:right w:val="none" w:sz="0" w:space="0" w:color="auto"/>
      </w:divBdr>
    </w:div>
    <w:div w:id="1174493609">
      <w:bodyDiv w:val="1"/>
      <w:marLeft w:val="0"/>
      <w:marRight w:val="0"/>
      <w:marTop w:val="0"/>
      <w:marBottom w:val="0"/>
      <w:divBdr>
        <w:top w:val="none" w:sz="0" w:space="0" w:color="auto"/>
        <w:left w:val="none" w:sz="0" w:space="0" w:color="auto"/>
        <w:bottom w:val="none" w:sz="0" w:space="0" w:color="auto"/>
        <w:right w:val="none" w:sz="0" w:space="0" w:color="auto"/>
      </w:divBdr>
      <w:divsChild>
        <w:div w:id="416176105">
          <w:marLeft w:val="0"/>
          <w:marRight w:val="0"/>
          <w:marTop w:val="0"/>
          <w:marBottom w:val="0"/>
          <w:divBdr>
            <w:top w:val="none" w:sz="0" w:space="0" w:color="auto"/>
            <w:left w:val="none" w:sz="0" w:space="0" w:color="auto"/>
            <w:bottom w:val="none" w:sz="0" w:space="0" w:color="auto"/>
            <w:right w:val="none" w:sz="0" w:space="0" w:color="auto"/>
          </w:divBdr>
        </w:div>
        <w:div w:id="725374603">
          <w:marLeft w:val="0"/>
          <w:marRight w:val="0"/>
          <w:marTop w:val="0"/>
          <w:marBottom w:val="0"/>
          <w:divBdr>
            <w:top w:val="none" w:sz="0" w:space="0" w:color="auto"/>
            <w:left w:val="none" w:sz="0" w:space="0" w:color="auto"/>
            <w:bottom w:val="none" w:sz="0" w:space="0" w:color="auto"/>
            <w:right w:val="none" w:sz="0" w:space="0" w:color="auto"/>
          </w:divBdr>
        </w:div>
        <w:div w:id="1164082921">
          <w:marLeft w:val="0"/>
          <w:marRight w:val="0"/>
          <w:marTop w:val="0"/>
          <w:marBottom w:val="0"/>
          <w:divBdr>
            <w:top w:val="none" w:sz="0" w:space="0" w:color="auto"/>
            <w:left w:val="none" w:sz="0" w:space="0" w:color="auto"/>
            <w:bottom w:val="none" w:sz="0" w:space="0" w:color="auto"/>
            <w:right w:val="none" w:sz="0" w:space="0" w:color="auto"/>
          </w:divBdr>
        </w:div>
        <w:div w:id="1835026279">
          <w:marLeft w:val="0"/>
          <w:marRight w:val="0"/>
          <w:marTop w:val="0"/>
          <w:marBottom w:val="0"/>
          <w:divBdr>
            <w:top w:val="none" w:sz="0" w:space="0" w:color="auto"/>
            <w:left w:val="none" w:sz="0" w:space="0" w:color="auto"/>
            <w:bottom w:val="none" w:sz="0" w:space="0" w:color="auto"/>
            <w:right w:val="none" w:sz="0" w:space="0" w:color="auto"/>
          </w:divBdr>
        </w:div>
        <w:div w:id="1772242030">
          <w:marLeft w:val="0"/>
          <w:marRight w:val="0"/>
          <w:marTop w:val="0"/>
          <w:marBottom w:val="0"/>
          <w:divBdr>
            <w:top w:val="none" w:sz="0" w:space="0" w:color="auto"/>
            <w:left w:val="none" w:sz="0" w:space="0" w:color="auto"/>
            <w:bottom w:val="none" w:sz="0" w:space="0" w:color="auto"/>
            <w:right w:val="none" w:sz="0" w:space="0" w:color="auto"/>
          </w:divBdr>
        </w:div>
        <w:div w:id="1423726074">
          <w:marLeft w:val="0"/>
          <w:marRight w:val="0"/>
          <w:marTop w:val="0"/>
          <w:marBottom w:val="0"/>
          <w:divBdr>
            <w:top w:val="none" w:sz="0" w:space="0" w:color="auto"/>
            <w:left w:val="none" w:sz="0" w:space="0" w:color="auto"/>
            <w:bottom w:val="none" w:sz="0" w:space="0" w:color="auto"/>
            <w:right w:val="none" w:sz="0" w:space="0" w:color="auto"/>
          </w:divBdr>
        </w:div>
        <w:div w:id="2116367733">
          <w:marLeft w:val="0"/>
          <w:marRight w:val="0"/>
          <w:marTop w:val="0"/>
          <w:marBottom w:val="0"/>
          <w:divBdr>
            <w:top w:val="none" w:sz="0" w:space="0" w:color="auto"/>
            <w:left w:val="none" w:sz="0" w:space="0" w:color="auto"/>
            <w:bottom w:val="none" w:sz="0" w:space="0" w:color="auto"/>
            <w:right w:val="none" w:sz="0" w:space="0" w:color="auto"/>
          </w:divBdr>
        </w:div>
        <w:div w:id="1434478074">
          <w:marLeft w:val="0"/>
          <w:marRight w:val="0"/>
          <w:marTop w:val="0"/>
          <w:marBottom w:val="0"/>
          <w:divBdr>
            <w:top w:val="none" w:sz="0" w:space="0" w:color="auto"/>
            <w:left w:val="none" w:sz="0" w:space="0" w:color="auto"/>
            <w:bottom w:val="none" w:sz="0" w:space="0" w:color="auto"/>
            <w:right w:val="none" w:sz="0" w:space="0" w:color="auto"/>
          </w:divBdr>
        </w:div>
        <w:div w:id="1073772991">
          <w:marLeft w:val="0"/>
          <w:marRight w:val="0"/>
          <w:marTop w:val="0"/>
          <w:marBottom w:val="0"/>
          <w:divBdr>
            <w:top w:val="none" w:sz="0" w:space="0" w:color="auto"/>
            <w:left w:val="none" w:sz="0" w:space="0" w:color="auto"/>
            <w:bottom w:val="none" w:sz="0" w:space="0" w:color="auto"/>
            <w:right w:val="none" w:sz="0" w:space="0" w:color="auto"/>
          </w:divBdr>
        </w:div>
      </w:divsChild>
    </w:div>
    <w:div w:id="1260330566">
      <w:bodyDiv w:val="1"/>
      <w:marLeft w:val="0"/>
      <w:marRight w:val="0"/>
      <w:marTop w:val="0"/>
      <w:marBottom w:val="0"/>
      <w:divBdr>
        <w:top w:val="none" w:sz="0" w:space="0" w:color="auto"/>
        <w:left w:val="none" w:sz="0" w:space="0" w:color="auto"/>
        <w:bottom w:val="none" w:sz="0" w:space="0" w:color="auto"/>
        <w:right w:val="none" w:sz="0" w:space="0" w:color="auto"/>
      </w:divBdr>
    </w:div>
    <w:div w:id="1286623240">
      <w:bodyDiv w:val="1"/>
      <w:marLeft w:val="0"/>
      <w:marRight w:val="0"/>
      <w:marTop w:val="0"/>
      <w:marBottom w:val="0"/>
      <w:divBdr>
        <w:top w:val="none" w:sz="0" w:space="0" w:color="auto"/>
        <w:left w:val="none" w:sz="0" w:space="0" w:color="auto"/>
        <w:bottom w:val="none" w:sz="0" w:space="0" w:color="auto"/>
        <w:right w:val="none" w:sz="0" w:space="0" w:color="auto"/>
      </w:divBdr>
      <w:divsChild>
        <w:div w:id="840506620">
          <w:marLeft w:val="0"/>
          <w:marRight w:val="0"/>
          <w:marTop w:val="0"/>
          <w:marBottom w:val="0"/>
          <w:divBdr>
            <w:top w:val="none" w:sz="0" w:space="0" w:color="auto"/>
            <w:left w:val="none" w:sz="0" w:space="0" w:color="auto"/>
            <w:bottom w:val="none" w:sz="0" w:space="0" w:color="auto"/>
            <w:right w:val="none" w:sz="0" w:space="0" w:color="auto"/>
          </w:divBdr>
        </w:div>
        <w:div w:id="192311521">
          <w:marLeft w:val="0"/>
          <w:marRight w:val="0"/>
          <w:marTop w:val="0"/>
          <w:marBottom w:val="0"/>
          <w:divBdr>
            <w:top w:val="none" w:sz="0" w:space="0" w:color="auto"/>
            <w:left w:val="none" w:sz="0" w:space="0" w:color="auto"/>
            <w:bottom w:val="none" w:sz="0" w:space="0" w:color="auto"/>
            <w:right w:val="none" w:sz="0" w:space="0" w:color="auto"/>
          </w:divBdr>
        </w:div>
        <w:div w:id="204485218">
          <w:marLeft w:val="0"/>
          <w:marRight w:val="0"/>
          <w:marTop w:val="0"/>
          <w:marBottom w:val="0"/>
          <w:divBdr>
            <w:top w:val="none" w:sz="0" w:space="0" w:color="auto"/>
            <w:left w:val="none" w:sz="0" w:space="0" w:color="auto"/>
            <w:bottom w:val="none" w:sz="0" w:space="0" w:color="auto"/>
            <w:right w:val="none" w:sz="0" w:space="0" w:color="auto"/>
          </w:divBdr>
        </w:div>
        <w:div w:id="1988314159">
          <w:marLeft w:val="0"/>
          <w:marRight w:val="0"/>
          <w:marTop w:val="0"/>
          <w:marBottom w:val="0"/>
          <w:divBdr>
            <w:top w:val="none" w:sz="0" w:space="0" w:color="auto"/>
            <w:left w:val="none" w:sz="0" w:space="0" w:color="auto"/>
            <w:bottom w:val="none" w:sz="0" w:space="0" w:color="auto"/>
            <w:right w:val="none" w:sz="0" w:space="0" w:color="auto"/>
          </w:divBdr>
        </w:div>
        <w:div w:id="1701857845">
          <w:marLeft w:val="0"/>
          <w:marRight w:val="0"/>
          <w:marTop w:val="0"/>
          <w:marBottom w:val="0"/>
          <w:divBdr>
            <w:top w:val="none" w:sz="0" w:space="0" w:color="auto"/>
            <w:left w:val="none" w:sz="0" w:space="0" w:color="auto"/>
            <w:bottom w:val="none" w:sz="0" w:space="0" w:color="auto"/>
            <w:right w:val="none" w:sz="0" w:space="0" w:color="auto"/>
          </w:divBdr>
        </w:div>
        <w:div w:id="8683409">
          <w:marLeft w:val="0"/>
          <w:marRight w:val="0"/>
          <w:marTop w:val="0"/>
          <w:marBottom w:val="0"/>
          <w:divBdr>
            <w:top w:val="none" w:sz="0" w:space="0" w:color="auto"/>
            <w:left w:val="none" w:sz="0" w:space="0" w:color="auto"/>
            <w:bottom w:val="none" w:sz="0" w:space="0" w:color="auto"/>
            <w:right w:val="none" w:sz="0" w:space="0" w:color="auto"/>
          </w:divBdr>
        </w:div>
        <w:div w:id="30888132">
          <w:marLeft w:val="0"/>
          <w:marRight w:val="0"/>
          <w:marTop w:val="0"/>
          <w:marBottom w:val="0"/>
          <w:divBdr>
            <w:top w:val="none" w:sz="0" w:space="0" w:color="auto"/>
            <w:left w:val="none" w:sz="0" w:space="0" w:color="auto"/>
            <w:bottom w:val="none" w:sz="0" w:space="0" w:color="auto"/>
            <w:right w:val="none" w:sz="0" w:space="0" w:color="auto"/>
          </w:divBdr>
        </w:div>
        <w:div w:id="2122600600">
          <w:marLeft w:val="0"/>
          <w:marRight w:val="0"/>
          <w:marTop w:val="0"/>
          <w:marBottom w:val="0"/>
          <w:divBdr>
            <w:top w:val="none" w:sz="0" w:space="0" w:color="auto"/>
            <w:left w:val="none" w:sz="0" w:space="0" w:color="auto"/>
            <w:bottom w:val="none" w:sz="0" w:space="0" w:color="auto"/>
            <w:right w:val="none" w:sz="0" w:space="0" w:color="auto"/>
          </w:divBdr>
        </w:div>
        <w:div w:id="1699889238">
          <w:marLeft w:val="0"/>
          <w:marRight w:val="0"/>
          <w:marTop w:val="0"/>
          <w:marBottom w:val="0"/>
          <w:divBdr>
            <w:top w:val="none" w:sz="0" w:space="0" w:color="auto"/>
            <w:left w:val="none" w:sz="0" w:space="0" w:color="auto"/>
            <w:bottom w:val="none" w:sz="0" w:space="0" w:color="auto"/>
            <w:right w:val="none" w:sz="0" w:space="0" w:color="auto"/>
          </w:divBdr>
        </w:div>
      </w:divsChild>
    </w:div>
    <w:div w:id="1319923358">
      <w:bodyDiv w:val="1"/>
      <w:marLeft w:val="0"/>
      <w:marRight w:val="0"/>
      <w:marTop w:val="0"/>
      <w:marBottom w:val="0"/>
      <w:divBdr>
        <w:top w:val="none" w:sz="0" w:space="0" w:color="auto"/>
        <w:left w:val="none" w:sz="0" w:space="0" w:color="auto"/>
        <w:bottom w:val="none" w:sz="0" w:space="0" w:color="auto"/>
        <w:right w:val="none" w:sz="0" w:space="0" w:color="auto"/>
      </w:divBdr>
    </w:div>
    <w:div w:id="1364209631">
      <w:bodyDiv w:val="1"/>
      <w:marLeft w:val="0"/>
      <w:marRight w:val="0"/>
      <w:marTop w:val="0"/>
      <w:marBottom w:val="0"/>
      <w:divBdr>
        <w:top w:val="none" w:sz="0" w:space="0" w:color="auto"/>
        <w:left w:val="none" w:sz="0" w:space="0" w:color="auto"/>
        <w:bottom w:val="none" w:sz="0" w:space="0" w:color="auto"/>
        <w:right w:val="none" w:sz="0" w:space="0" w:color="auto"/>
      </w:divBdr>
    </w:div>
    <w:div w:id="1597396245">
      <w:bodyDiv w:val="1"/>
      <w:marLeft w:val="0"/>
      <w:marRight w:val="0"/>
      <w:marTop w:val="0"/>
      <w:marBottom w:val="0"/>
      <w:divBdr>
        <w:top w:val="none" w:sz="0" w:space="0" w:color="auto"/>
        <w:left w:val="none" w:sz="0" w:space="0" w:color="auto"/>
        <w:bottom w:val="none" w:sz="0" w:space="0" w:color="auto"/>
        <w:right w:val="none" w:sz="0" w:space="0" w:color="auto"/>
      </w:divBdr>
    </w:div>
    <w:div w:id="1710573425">
      <w:bodyDiv w:val="1"/>
      <w:marLeft w:val="0"/>
      <w:marRight w:val="0"/>
      <w:marTop w:val="0"/>
      <w:marBottom w:val="0"/>
      <w:divBdr>
        <w:top w:val="none" w:sz="0" w:space="0" w:color="auto"/>
        <w:left w:val="none" w:sz="0" w:space="0" w:color="auto"/>
        <w:bottom w:val="none" w:sz="0" w:space="0" w:color="auto"/>
        <w:right w:val="none" w:sz="0" w:space="0" w:color="auto"/>
      </w:divBdr>
    </w:div>
    <w:div w:id="1776746975">
      <w:bodyDiv w:val="1"/>
      <w:marLeft w:val="0"/>
      <w:marRight w:val="0"/>
      <w:marTop w:val="0"/>
      <w:marBottom w:val="0"/>
      <w:divBdr>
        <w:top w:val="none" w:sz="0" w:space="0" w:color="auto"/>
        <w:left w:val="none" w:sz="0" w:space="0" w:color="auto"/>
        <w:bottom w:val="none" w:sz="0" w:space="0" w:color="auto"/>
        <w:right w:val="none" w:sz="0" w:space="0" w:color="auto"/>
      </w:divBdr>
    </w:div>
    <w:div w:id="1807771743">
      <w:bodyDiv w:val="1"/>
      <w:marLeft w:val="0"/>
      <w:marRight w:val="0"/>
      <w:marTop w:val="0"/>
      <w:marBottom w:val="0"/>
      <w:divBdr>
        <w:top w:val="none" w:sz="0" w:space="0" w:color="auto"/>
        <w:left w:val="none" w:sz="0" w:space="0" w:color="auto"/>
        <w:bottom w:val="none" w:sz="0" w:space="0" w:color="auto"/>
        <w:right w:val="none" w:sz="0" w:space="0" w:color="auto"/>
      </w:divBdr>
    </w:div>
    <w:div w:id="1886522130">
      <w:bodyDiv w:val="1"/>
      <w:marLeft w:val="0"/>
      <w:marRight w:val="0"/>
      <w:marTop w:val="0"/>
      <w:marBottom w:val="0"/>
      <w:divBdr>
        <w:top w:val="none" w:sz="0" w:space="0" w:color="auto"/>
        <w:left w:val="none" w:sz="0" w:space="0" w:color="auto"/>
        <w:bottom w:val="none" w:sz="0" w:space="0" w:color="auto"/>
        <w:right w:val="none" w:sz="0" w:space="0" w:color="auto"/>
      </w:divBdr>
    </w:div>
    <w:div w:id="1936668215">
      <w:bodyDiv w:val="1"/>
      <w:marLeft w:val="0"/>
      <w:marRight w:val="0"/>
      <w:marTop w:val="0"/>
      <w:marBottom w:val="0"/>
      <w:divBdr>
        <w:top w:val="none" w:sz="0" w:space="0" w:color="auto"/>
        <w:left w:val="none" w:sz="0" w:space="0" w:color="auto"/>
        <w:bottom w:val="none" w:sz="0" w:space="0" w:color="auto"/>
        <w:right w:val="none" w:sz="0" w:space="0" w:color="auto"/>
      </w:divBdr>
    </w:div>
    <w:div w:id="2102069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BCE9D8-8C9A-41E5-B121-FF93B00C5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673</Characters>
  <Application>Microsoft Office Word</Application>
  <DocSecurity>0</DocSecurity>
  <Lines>5</Lines>
  <Paragraphs>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Universitaet Bayreuth</Company>
  <LinksUpToDate>false</LinksUpToDate>
  <CharactersWithSpaces>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Küffner, Christoph</cp:lastModifiedBy>
  <cp:revision>3</cp:revision>
  <cp:lastPrinted>2018-12-20T10:11:00Z</cp:lastPrinted>
  <dcterms:created xsi:type="dcterms:W3CDTF">2025-06-10T11:17:00Z</dcterms:created>
  <dcterms:modified xsi:type="dcterms:W3CDTF">2025-06-10T11:18:00Z</dcterms:modified>
</cp:coreProperties>
</file>